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7FF" w14:textId="77777777" w:rsidR="00BA6B36" w:rsidRDefault="00BA6B36" w:rsidP="00BA6B36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F4B5493" w14:textId="77777777" w:rsidR="00BA6B36" w:rsidRPr="00730FFC" w:rsidRDefault="00BA6B36" w:rsidP="00BA6B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67F87DAA" w14:textId="77777777" w:rsidR="00BA6B36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2F9E309" w14:textId="77777777" w:rsidR="00BA6B36" w:rsidRPr="004452C5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0787A8EA" w14:textId="15F0D8F6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>
        <w:rPr>
          <w:rFonts w:ascii="Times New Roman" w:hAnsi="Times New Roman"/>
          <w:b/>
          <w:sz w:val="24"/>
        </w:rPr>
        <w:t>svježe voće i povrće</w:t>
      </w:r>
      <w:r>
        <w:rPr>
          <w:rFonts w:ascii="Times New Roman" w:hAnsi="Times New Roman"/>
          <w:b/>
          <w:color w:val="000000"/>
          <w:sz w:val="24"/>
        </w:rPr>
        <w:t xml:space="preserve">, Ev.br.: </w:t>
      </w:r>
      <w:r w:rsidR="00A055DE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-Bold" w:hAnsi="Times-Bold" w:cs="Times-Bold"/>
          <w:b/>
          <w:bCs/>
          <w:sz w:val="24"/>
        </w:rPr>
        <w:t>-2</w:t>
      </w:r>
      <w:r w:rsidR="00A055DE">
        <w:rPr>
          <w:rFonts w:ascii="Times-Bold" w:hAnsi="Times-Bold" w:cs="Times-Bold"/>
          <w:b/>
          <w:bCs/>
          <w:sz w:val="24"/>
        </w:rPr>
        <w:t>2</w:t>
      </w:r>
      <w:r w:rsidR="0080437D">
        <w:rPr>
          <w:rFonts w:ascii="Times New Roman" w:hAnsi="Times New Roman"/>
          <w:b/>
          <w:color w:val="000000"/>
          <w:sz w:val="24"/>
        </w:rPr>
        <w:t>,  za 2023. godinu</w:t>
      </w:r>
    </w:p>
    <w:p w14:paraId="7A67C7E9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A6D2A9B" w14:textId="77777777" w:rsidR="00BA6B36" w:rsidRPr="003560E5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49086AFA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2FCDD99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9CE1C30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131C1C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8821E81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D91D8B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E4F3FC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114F814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203B0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85E732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0326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30ECE00D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A5C211A" w14:textId="77777777" w:rsidR="00BA6B36" w:rsidRPr="004452C5" w:rsidRDefault="00BA6B36" w:rsidP="00BA6B3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B6E95C6" w14:textId="77777777" w:rsidR="00BA6B36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C7490AB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EDEAB65" w14:textId="77777777" w:rsidR="00BA6B36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</w:p>
    <w:p w14:paraId="0F61E8CF" w14:textId="77777777" w:rsidR="00BA6B36" w:rsidRPr="004452C5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3A2CF9A2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A718AAD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E1EBFC" w14:textId="77777777" w:rsidR="00BA6B36" w:rsidRPr="004452C5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626F3EC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6F68623F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28E0FF6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F071A9E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E951FD2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F2C861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1FE0C47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A29CDD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30CBA1D4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F0C1650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5DC0BBC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5F17EEA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5C9EAFD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ECDE82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C513BAC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636B2533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07F0F10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571A41E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3B1DB6E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493BDE35" w14:textId="77777777" w:rsidR="00BA6B36" w:rsidRPr="005E3083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18C86987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5B85247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DD449C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41E8C96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9621DE0" w14:textId="77777777" w:rsidR="006F2057" w:rsidRDefault="006F2057"/>
    <w:sectPr w:rsidR="006F2057" w:rsidSect="00BA6B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A"/>
    <w:rsid w:val="002030DA"/>
    <w:rsid w:val="006F2057"/>
    <w:rsid w:val="0080437D"/>
    <w:rsid w:val="00A055DE"/>
    <w:rsid w:val="00BA6B3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CF5"/>
  <w15:chartTrackingRefBased/>
  <w15:docId w15:val="{525CFEFB-67AC-40DA-8738-AADEC9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4</cp:revision>
  <dcterms:created xsi:type="dcterms:W3CDTF">2021-12-02T06:45:00Z</dcterms:created>
  <dcterms:modified xsi:type="dcterms:W3CDTF">2022-12-02T12:51:00Z</dcterms:modified>
</cp:coreProperties>
</file>