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7FF" w14:textId="77777777" w:rsidR="00BA6B36" w:rsidRDefault="00BA6B36" w:rsidP="00BA6B36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F4B5493" w14:textId="77777777" w:rsidR="00BA6B36" w:rsidRPr="00730FFC" w:rsidRDefault="00BA6B36" w:rsidP="00BA6B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67F87DAA" w14:textId="77777777" w:rsidR="00BA6B36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2F9E309" w14:textId="77777777" w:rsidR="00BA6B36" w:rsidRPr="004452C5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0787A8EA" w14:textId="0ABB5B22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2D1CE1">
        <w:rPr>
          <w:rFonts w:ascii="Times New Roman" w:hAnsi="Times New Roman"/>
          <w:b/>
          <w:sz w:val="24"/>
        </w:rPr>
        <w:t>smrznuti prehrambeni proizvodi</w:t>
      </w:r>
      <w:r>
        <w:rPr>
          <w:rFonts w:ascii="Times New Roman" w:hAnsi="Times New Roman"/>
          <w:b/>
          <w:color w:val="000000"/>
          <w:sz w:val="24"/>
        </w:rPr>
        <w:t xml:space="preserve">, Ev.br.: </w:t>
      </w:r>
      <w:r w:rsidR="00AB2B6E">
        <w:rPr>
          <w:rFonts w:ascii="Times New Roman" w:hAnsi="Times New Roman"/>
          <w:b/>
          <w:color w:val="000000"/>
          <w:sz w:val="24"/>
        </w:rPr>
        <w:t>7-23</w:t>
      </w:r>
      <w:r w:rsidR="0080437D">
        <w:rPr>
          <w:rFonts w:ascii="Times New Roman" w:hAnsi="Times New Roman"/>
          <w:b/>
          <w:color w:val="000000"/>
          <w:sz w:val="24"/>
        </w:rPr>
        <w:t>,  za 202</w:t>
      </w:r>
      <w:r w:rsidR="00AB2B6E">
        <w:rPr>
          <w:rFonts w:ascii="Times New Roman" w:hAnsi="Times New Roman"/>
          <w:b/>
          <w:color w:val="000000"/>
          <w:sz w:val="24"/>
        </w:rPr>
        <w:t>4</w:t>
      </w:r>
      <w:r w:rsidR="0080437D">
        <w:rPr>
          <w:rFonts w:ascii="Times New Roman" w:hAnsi="Times New Roman"/>
          <w:b/>
          <w:color w:val="000000"/>
          <w:sz w:val="24"/>
        </w:rPr>
        <w:t>. godinu</w:t>
      </w:r>
    </w:p>
    <w:p w14:paraId="7A67C7E9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A6D2A9B" w14:textId="77777777" w:rsidR="00BA6B36" w:rsidRPr="003560E5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49086AFA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2FCDD99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9CE1C30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131C1C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8821E81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D91D8B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E4F3FC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114F814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203B0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85E732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0326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30ECE00D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A5C211A" w14:textId="77777777" w:rsidR="00BA6B36" w:rsidRPr="004452C5" w:rsidRDefault="00BA6B36" w:rsidP="00BA6B3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B6E95C6" w14:textId="77777777" w:rsidR="00BA6B36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C7490AB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EDEAB65" w14:textId="77777777" w:rsidR="00BA6B36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</w:p>
    <w:p w14:paraId="0F61E8CF" w14:textId="77777777" w:rsidR="00BA6B36" w:rsidRPr="004452C5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3A2CF9A2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A718AAD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E1EBFC" w14:textId="77777777" w:rsidR="00BA6B36" w:rsidRPr="004452C5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626F3EC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6F68623F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28E0FF6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F071A9E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E951FD2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F2C861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1FE0C47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A29CDD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30CBA1D4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F0C1650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5DC0BBC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5F17EEA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5C9EAFD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ECDE82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C513BAC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636B2533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07F0F10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571A41E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3B1DB6E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493BDE35" w14:textId="77777777" w:rsidR="00BA6B36" w:rsidRPr="005E3083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18C86987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5B85247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DD449C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41E8C96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9621DE0" w14:textId="77777777" w:rsidR="006F2057" w:rsidRDefault="006F2057"/>
    <w:sectPr w:rsidR="006F2057" w:rsidSect="00BA6B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A"/>
    <w:rsid w:val="002030DA"/>
    <w:rsid w:val="002D1CE1"/>
    <w:rsid w:val="006F2057"/>
    <w:rsid w:val="0080437D"/>
    <w:rsid w:val="00A055DE"/>
    <w:rsid w:val="00AB2B6E"/>
    <w:rsid w:val="00BA6B3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CF5"/>
  <w15:chartTrackingRefBased/>
  <w15:docId w15:val="{525CFEFB-67AC-40DA-8738-AADEC9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6</cp:revision>
  <dcterms:created xsi:type="dcterms:W3CDTF">2021-12-02T06:45:00Z</dcterms:created>
  <dcterms:modified xsi:type="dcterms:W3CDTF">2023-11-27T13:21:00Z</dcterms:modified>
</cp:coreProperties>
</file>