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A2DAD" w14:textId="77777777" w:rsidR="007B7248" w:rsidRDefault="007B7248" w:rsidP="00695CA6"/>
    <w:p w14:paraId="25F18F83" w14:textId="77777777" w:rsidR="007B7248" w:rsidRDefault="007B7248" w:rsidP="007B7248">
      <w:pPr>
        <w:jc w:val="center"/>
      </w:pPr>
    </w:p>
    <w:p w14:paraId="3F1B54CE" w14:textId="77777777" w:rsidR="007B7248" w:rsidRDefault="007B7248" w:rsidP="007B7248">
      <w:pPr>
        <w:jc w:val="right"/>
        <w:rPr>
          <w:rFonts w:ascii="Times New Roman" w:hAnsi="Times New Roman"/>
          <w:color w:val="0070C0"/>
          <w:szCs w:val="20"/>
        </w:rPr>
      </w:pPr>
      <w:r>
        <w:rPr>
          <w:rFonts w:ascii="Times New Roman" w:hAnsi="Times New Roman"/>
          <w:color w:val="0070C0"/>
          <w:szCs w:val="20"/>
        </w:rPr>
        <w:t>PRILOG II.</w:t>
      </w:r>
    </w:p>
    <w:p w14:paraId="16912FDD" w14:textId="77777777" w:rsidR="007B7248" w:rsidRDefault="007B7248" w:rsidP="007B72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TROŠKOVNIK ZA NABAVU </w:t>
      </w:r>
    </w:p>
    <w:p w14:paraId="5AE600A2" w14:textId="5EF777D0" w:rsidR="007B7248" w:rsidRDefault="007B7248" w:rsidP="007B7248">
      <w:pPr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grupa </w:t>
      </w:r>
      <w:r w:rsidR="00695CA6">
        <w:rPr>
          <w:rFonts w:ascii="Times New Roman" w:hAnsi="Times New Roman"/>
          <w:b/>
          <w:sz w:val="24"/>
        </w:rPr>
        <w:t>1</w:t>
      </w:r>
    </w:p>
    <w:p w14:paraId="44B32E67" w14:textId="0EC043F0" w:rsidR="007B7248" w:rsidRDefault="007B7248" w:rsidP="007B72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ULJE I MARGARIN ZA 202</w:t>
      </w:r>
      <w:r w:rsidR="00695CA6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. GOD.</w:t>
      </w:r>
    </w:p>
    <w:p w14:paraId="2908004F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</w:p>
    <w:p w14:paraId="330096D7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Ponuditelj_________________________________________________________________</w:t>
      </w:r>
    </w:p>
    <w:p w14:paraId="38A77C2A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(naziv i adresa)</w:t>
      </w:r>
    </w:p>
    <w:p w14:paraId="0C532ABB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</w:p>
    <w:p w14:paraId="6D9B08BE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975"/>
        <w:gridCol w:w="964"/>
        <w:gridCol w:w="1516"/>
        <w:gridCol w:w="1481"/>
        <w:gridCol w:w="1510"/>
      </w:tblGrid>
      <w:tr w:rsidR="007B7248" w14:paraId="7AAF63B6" w14:textId="77777777" w:rsidTr="00B35A25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FAB65CB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Naziv artikla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D6D17DB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Naziv proizvođača, tvorničko ili trgovačko ime artikla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38F0D1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Jed.</w:t>
            </w:r>
          </w:p>
          <w:p w14:paraId="0C7B6DFA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mjere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636C098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Okvirna</w:t>
            </w:r>
          </w:p>
          <w:p w14:paraId="2D8790F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količina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4D01BA2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Cijena po jed. mjere bez PDV-a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EC0E486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UKUPNO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kolona 4</w:t>
            </w:r>
          </w:p>
          <w:p w14:paraId="490BDE3E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x </w:t>
            </w:r>
          </w:p>
          <w:p w14:paraId="6759CA36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kolona 5</w:t>
            </w:r>
          </w:p>
        </w:tc>
      </w:tr>
      <w:tr w:rsidR="007B7248" w14:paraId="58AB9F9C" w14:textId="77777777" w:rsidTr="00B35A25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591451D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Ulje suncokretovo 10 l</w:t>
            </w:r>
          </w:p>
          <w:p w14:paraId="21153717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Zvijezda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EF20C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1C87D2F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lit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3772B3A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1000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C1F79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430F37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B7248" w14:paraId="5C5D0685" w14:textId="77777777" w:rsidTr="00B35A25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17181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Ulje za prženje</w:t>
            </w:r>
          </w:p>
          <w:p w14:paraId="5004CE5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 l</w:t>
            </w:r>
          </w:p>
          <w:p w14:paraId="636D26E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Zvijezda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7ABF2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03A3A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lit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A9A338" w14:textId="66E0B3A3" w:rsidR="007B7248" w:rsidRDefault="00A50420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30</w:t>
            </w:r>
            <w:r w:rsidR="007B7248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E7709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805A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B7248" w14:paraId="17C119B2" w14:textId="77777777" w:rsidTr="00B35A25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D0010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Margarin stolni 250 g</w:t>
            </w:r>
          </w:p>
          <w:p w14:paraId="01C3FB7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Zvijezda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92548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6C097A8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586DAC0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82E5F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BD3C5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B7248" w14:paraId="178D7998" w14:textId="77777777" w:rsidTr="00B35A25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038E3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Maslinovo ulje</w:t>
            </w:r>
          </w:p>
          <w:p w14:paraId="31733C7E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Zvijezda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E4769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3A6E11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lit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4150AF7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526BA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F8381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B7248" w14:paraId="71738BDD" w14:textId="77777777" w:rsidTr="00B35A25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97E738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Margarin namaz 500 g</w:t>
            </w:r>
          </w:p>
          <w:p w14:paraId="73226ABD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Zvijezda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65C20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D2746A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0C904D7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 160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B692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8E983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B7248" w14:paraId="06246171" w14:textId="77777777" w:rsidTr="00B35A25">
        <w:tc>
          <w:tcPr>
            <w:tcW w:w="802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C99B76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  <w:p w14:paraId="695DF99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UKUPAN IZNOS PONUDE BEZ PDV-a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C520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14:paraId="3CBADFAD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6823CF74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40DA8CA7" w14:textId="77777777" w:rsidR="007B7248" w:rsidRDefault="007B7248" w:rsidP="007B724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IZNOS PONUDE</w:t>
      </w:r>
    </w:p>
    <w:p w14:paraId="1B52B1A5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4E75CBA6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Ukupno:  __________________________________________ kn</w:t>
      </w:r>
    </w:p>
    <w:p w14:paraId="18128ECD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1AFD0CBE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PDV: _____________________________________________ kn</w:t>
      </w:r>
    </w:p>
    <w:p w14:paraId="78DE8653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0BD40BED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Sveukupno: ________________________________________ kn</w:t>
      </w:r>
    </w:p>
    <w:p w14:paraId="60DA3A9E" w14:textId="77777777" w:rsidR="007B7248" w:rsidRPr="00DC1EC6" w:rsidRDefault="007B7248" w:rsidP="007B7248">
      <w:pPr>
        <w:jc w:val="both"/>
        <w:rPr>
          <w:rFonts w:ascii="Times New Roman" w:hAnsi="Times New Roman"/>
          <w:sz w:val="24"/>
        </w:rPr>
      </w:pPr>
    </w:p>
    <w:p w14:paraId="2F07B018" w14:textId="77777777" w:rsidR="007B7248" w:rsidRPr="00724494" w:rsidRDefault="007B7248" w:rsidP="007B7248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14:paraId="54FB4363" w14:textId="77777777" w:rsidR="007B7248" w:rsidRPr="00724494" w:rsidRDefault="007B7248" w:rsidP="007B7248">
      <w:pPr>
        <w:rPr>
          <w:rFonts w:ascii="Times New Roman" w:hAnsi="Times New Roman"/>
          <w:sz w:val="22"/>
          <w:szCs w:val="22"/>
        </w:rPr>
      </w:pPr>
    </w:p>
    <w:p w14:paraId="46550F6C" w14:textId="77777777" w:rsidR="007B7248" w:rsidRPr="00724494" w:rsidRDefault="007B7248" w:rsidP="007B7248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14:paraId="483D6FA3" w14:textId="77777777" w:rsidR="007B7248" w:rsidRPr="00724494" w:rsidRDefault="007B7248" w:rsidP="007B7248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14:paraId="77F08C0A" w14:textId="77777777" w:rsidR="007B7248" w:rsidRPr="00724494" w:rsidRDefault="007B7248" w:rsidP="007B7248">
      <w:pPr>
        <w:rPr>
          <w:sz w:val="22"/>
          <w:szCs w:val="22"/>
        </w:rPr>
      </w:pPr>
    </w:p>
    <w:p w14:paraId="623954F1" w14:textId="77777777" w:rsidR="007B7248" w:rsidRPr="00DC1EC6" w:rsidRDefault="007B7248" w:rsidP="007B7248">
      <w:pPr>
        <w:rPr>
          <w:rFonts w:ascii="Times New Roman" w:hAnsi="Times New Roman"/>
          <w:sz w:val="24"/>
        </w:rPr>
      </w:pPr>
    </w:p>
    <w:p w14:paraId="4C7C7E63" w14:textId="3A811127" w:rsidR="007B7248" w:rsidRDefault="007B7248" w:rsidP="007B7248">
      <w:pPr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 _________________, dana__________20</w:t>
      </w:r>
      <w:r>
        <w:rPr>
          <w:rFonts w:ascii="Times New Roman" w:hAnsi="Times New Roman"/>
          <w:sz w:val="24"/>
        </w:rPr>
        <w:t>2</w:t>
      </w:r>
      <w:r w:rsidR="00695CA6">
        <w:rPr>
          <w:rFonts w:ascii="Times New Roman" w:hAnsi="Times New Roman"/>
          <w:sz w:val="24"/>
        </w:rPr>
        <w:t>2</w:t>
      </w:r>
      <w:r w:rsidRPr="00DC1EC6">
        <w:rPr>
          <w:rFonts w:ascii="Times New Roman" w:hAnsi="Times New Roman"/>
          <w:sz w:val="24"/>
        </w:rPr>
        <w:t>. god.</w:t>
      </w:r>
      <w:r>
        <w:rPr>
          <w:rFonts w:ascii="Times New Roman" w:hAnsi="Times New Roman"/>
          <w:sz w:val="24"/>
        </w:rPr>
        <w:t xml:space="preserve"> </w:t>
      </w:r>
    </w:p>
    <w:p w14:paraId="5F0977D3" w14:textId="77777777" w:rsidR="007B7248" w:rsidRDefault="007B7248" w:rsidP="007B7248">
      <w:pPr>
        <w:tabs>
          <w:tab w:val="left" w:pos="3120"/>
          <w:tab w:val="center" w:pos="4536"/>
        </w:tabs>
      </w:pPr>
    </w:p>
    <w:p w14:paraId="0946CE05" w14:textId="77777777" w:rsidR="007B7248" w:rsidRDefault="007B7248" w:rsidP="007B7248">
      <w:pPr>
        <w:tabs>
          <w:tab w:val="left" w:pos="3120"/>
          <w:tab w:val="center" w:pos="4536"/>
        </w:tabs>
      </w:pPr>
    </w:p>
    <w:p w14:paraId="7C5A4CA9" w14:textId="77777777" w:rsidR="007B7248" w:rsidRDefault="007B7248" w:rsidP="007B7248">
      <w:pPr>
        <w:jc w:val="right"/>
        <w:rPr>
          <w:rFonts w:ascii="Times New Roman" w:hAnsi="Times New Roman"/>
          <w:color w:val="0070C0"/>
          <w:szCs w:val="20"/>
        </w:rPr>
      </w:pPr>
      <w:r>
        <w:rPr>
          <w:rFonts w:ascii="Times New Roman" w:hAnsi="Times New Roman"/>
          <w:color w:val="0070C0"/>
          <w:szCs w:val="20"/>
        </w:rPr>
        <w:t>PRILOG II.</w:t>
      </w:r>
    </w:p>
    <w:p w14:paraId="2F3BEE1A" w14:textId="77777777" w:rsidR="007B7248" w:rsidRDefault="007B7248" w:rsidP="007B72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TROŠKOVNIK ZA NABAVU</w:t>
      </w:r>
    </w:p>
    <w:p w14:paraId="292A14EB" w14:textId="1D2783E3" w:rsidR="007B7248" w:rsidRDefault="007B7248" w:rsidP="007B72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grupa </w:t>
      </w:r>
      <w:r w:rsidR="00695CA6">
        <w:rPr>
          <w:rFonts w:ascii="Times New Roman" w:hAnsi="Times New Roman"/>
          <w:b/>
          <w:sz w:val="24"/>
        </w:rPr>
        <w:t>2</w:t>
      </w:r>
    </w:p>
    <w:p w14:paraId="4E713B0F" w14:textId="367DABD2" w:rsidR="007B7248" w:rsidRDefault="007B7248" w:rsidP="007B72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KEKSI I ČOKOLADA ZA KUHANJE ZA 202</w:t>
      </w:r>
      <w:r w:rsidR="00695CA6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. godinu</w:t>
      </w:r>
    </w:p>
    <w:p w14:paraId="68F3976C" w14:textId="77777777" w:rsidR="007B7248" w:rsidRDefault="007B7248" w:rsidP="007B7248">
      <w:pPr>
        <w:pStyle w:val="Footer"/>
        <w:tabs>
          <w:tab w:val="left" w:pos="708"/>
        </w:tabs>
        <w:rPr>
          <w:rFonts w:ascii="Times New Roman" w:hAnsi="Times New Roman"/>
          <w:b/>
          <w:sz w:val="24"/>
        </w:rPr>
      </w:pPr>
    </w:p>
    <w:p w14:paraId="6404F66E" w14:textId="77777777" w:rsidR="007B7248" w:rsidRDefault="007B7248" w:rsidP="007B7248">
      <w:pPr>
        <w:pStyle w:val="Footer"/>
        <w:tabs>
          <w:tab w:val="left" w:pos="708"/>
        </w:tabs>
        <w:rPr>
          <w:rFonts w:ascii="Times New Roman" w:hAnsi="Times New Roman"/>
          <w:sz w:val="22"/>
          <w:szCs w:val="22"/>
        </w:rPr>
      </w:pPr>
    </w:p>
    <w:p w14:paraId="2D6EBEE4" w14:textId="77777777" w:rsidR="007B7248" w:rsidRDefault="007B7248" w:rsidP="007B7248">
      <w:pPr>
        <w:jc w:val="center"/>
        <w:rPr>
          <w:rFonts w:ascii="Times New Roman" w:hAnsi="Times New Roman"/>
          <w:sz w:val="22"/>
          <w:szCs w:val="22"/>
        </w:rPr>
      </w:pPr>
    </w:p>
    <w:p w14:paraId="0C9DFE02" w14:textId="77777777" w:rsidR="007B7248" w:rsidRDefault="007B7248" w:rsidP="007B724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Ponuditelj____________________________________________________________</w:t>
      </w:r>
    </w:p>
    <w:p w14:paraId="242649A7" w14:textId="77777777" w:rsidR="007B7248" w:rsidRDefault="007B7248" w:rsidP="007B724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(naziv i adresa)</w:t>
      </w:r>
    </w:p>
    <w:p w14:paraId="6BE4449C" w14:textId="77777777" w:rsidR="007B7248" w:rsidRDefault="007B7248" w:rsidP="007B7248">
      <w:pPr>
        <w:rPr>
          <w:rFonts w:ascii="Times New Roman" w:hAnsi="Times New Roman"/>
          <w:sz w:val="22"/>
          <w:szCs w:val="22"/>
        </w:rPr>
      </w:pPr>
    </w:p>
    <w:p w14:paraId="2F2916AC" w14:textId="77777777" w:rsidR="007B7248" w:rsidRDefault="007B7248" w:rsidP="007B7248">
      <w:pPr>
        <w:rPr>
          <w:rFonts w:ascii="Times New Roman" w:hAnsi="Times New Roman"/>
          <w:sz w:val="22"/>
          <w:szCs w:val="22"/>
        </w:rPr>
      </w:pPr>
    </w:p>
    <w:p w14:paraId="5657A404" w14:textId="77777777" w:rsidR="007B7248" w:rsidRDefault="007B7248" w:rsidP="007B7248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048"/>
        <w:gridCol w:w="1261"/>
        <w:gridCol w:w="1397"/>
        <w:gridCol w:w="1405"/>
        <w:gridCol w:w="1543"/>
      </w:tblGrid>
      <w:tr w:rsidR="007B7248" w14:paraId="05C6868D" w14:textId="77777777" w:rsidTr="00B35A25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3C1DFE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1</w:t>
            </w:r>
          </w:p>
          <w:p w14:paraId="4C5792BB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6A4FAB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artikla</w:t>
            </w:r>
          </w:p>
        </w:tc>
        <w:tc>
          <w:tcPr>
            <w:tcW w:w="2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232C561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2</w:t>
            </w:r>
          </w:p>
          <w:p w14:paraId="40CAC2A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proizvođača, tvorničko ili trgovačko ime artikla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994A4B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3</w:t>
            </w:r>
          </w:p>
          <w:p w14:paraId="3CC3F4B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490DA2A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Jed.</w:t>
            </w:r>
          </w:p>
          <w:p w14:paraId="040E5F7E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mjere</w:t>
            </w: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6721D45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4</w:t>
            </w:r>
          </w:p>
          <w:p w14:paraId="52D9B842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Okvirna</w:t>
            </w:r>
          </w:p>
          <w:p w14:paraId="057E8DC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količina za 1. godinu</w:t>
            </w:r>
          </w:p>
        </w:tc>
        <w:tc>
          <w:tcPr>
            <w:tcW w:w="1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12B26F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5</w:t>
            </w:r>
          </w:p>
          <w:p w14:paraId="5F5438AB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Cijena po jed. mjere bez PDV-a </w:t>
            </w:r>
          </w:p>
          <w:p w14:paraId="3D0EEAF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59B0D9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6</w:t>
            </w:r>
          </w:p>
          <w:p w14:paraId="0BE22C82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</w:t>
            </w:r>
          </w:p>
          <w:p w14:paraId="7ED2292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IZNOS</w:t>
            </w:r>
          </w:p>
          <w:p w14:paraId="5F80BE27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90BD3BA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(kolona 4 x kolona 5)</w:t>
            </w:r>
          </w:p>
        </w:tc>
      </w:tr>
      <w:tr w:rsidR="007B7248" w14:paraId="0BA24F73" w14:textId="77777777" w:rsidTr="00B35A25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8A2D0E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PETIT BEURRE, 960 g</w:t>
            </w:r>
          </w:p>
          <w:p w14:paraId="111B4EAA" w14:textId="0C00E627" w:rsidR="00A50420" w:rsidRDefault="00A50420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A59CD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F7F7A3D" w14:textId="77777777" w:rsidR="007B7248" w:rsidRDefault="007B7248" w:rsidP="00B35A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815998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250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56D131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A42EC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4C2C0784" w14:textId="77777777" w:rsidTr="00B35A25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D955066" w14:textId="42E95223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ČAJNI KOLUTIĆI, 800 g</w:t>
            </w:r>
          </w:p>
        </w:tc>
        <w:tc>
          <w:tcPr>
            <w:tcW w:w="2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3A2EF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729D396" w14:textId="77777777" w:rsidR="007B7248" w:rsidRDefault="007B7248" w:rsidP="00B35A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A71183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250</w:t>
            </w:r>
          </w:p>
          <w:p w14:paraId="16579759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55F31F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5CB22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25D0BDDE" w14:textId="77777777" w:rsidTr="00B35A25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029425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NAPOLITANKE, 840 g</w:t>
            </w:r>
          </w:p>
          <w:p w14:paraId="59E4142C" w14:textId="134490E8" w:rsidR="007B7248" w:rsidRDefault="00A50420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(Jednakovrijedno </w:t>
            </w:r>
            <w:r w:rsidR="007B7248">
              <w:rPr>
                <w:rFonts w:ascii="Times New Roman" w:hAnsi="Times New Roman"/>
                <w:sz w:val="22"/>
                <w:szCs w:val="22"/>
                <w:lang w:eastAsia="en-US"/>
              </w:rPr>
              <w:t>Kraš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napolitanke)</w:t>
            </w:r>
          </w:p>
        </w:tc>
        <w:tc>
          <w:tcPr>
            <w:tcW w:w="2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E6B7C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724EDF6" w14:textId="77777777" w:rsidR="007B7248" w:rsidRDefault="007B7248" w:rsidP="00B35A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C9D7B4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250</w:t>
            </w:r>
          </w:p>
          <w:p w14:paraId="4064C5FE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0C848D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4608E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22318C2C" w14:textId="77777777" w:rsidTr="00B35A25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410C4C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ČOKOLADA ZA KUHANJE, 300 g</w:t>
            </w:r>
          </w:p>
          <w:p w14:paraId="225A5CBD" w14:textId="3E3E85FA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A492F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7A681BD" w14:textId="77777777" w:rsidR="007B7248" w:rsidRDefault="007B7248" w:rsidP="00B35A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CC2D76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F90719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920E0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2E7ACBEE" w14:textId="77777777" w:rsidTr="00B35A25">
        <w:tc>
          <w:tcPr>
            <w:tcW w:w="87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DB353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19693BF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 IZNOS PONUDE BEZ PDV-a</w:t>
            </w:r>
          </w:p>
          <w:p w14:paraId="78AEC267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64D63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37EE3C08" w14:textId="77777777" w:rsidR="007B7248" w:rsidRDefault="007B7248" w:rsidP="007B7248">
      <w:pPr>
        <w:jc w:val="right"/>
        <w:rPr>
          <w:rFonts w:ascii="Times New Roman" w:hAnsi="Times New Roman"/>
          <w:sz w:val="24"/>
        </w:rPr>
      </w:pPr>
    </w:p>
    <w:p w14:paraId="4981DF30" w14:textId="77777777" w:rsidR="007B7248" w:rsidRDefault="007B7248" w:rsidP="007B7248">
      <w:pPr>
        <w:jc w:val="right"/>
        <w:rPr>
          <w:rFonts w:ascii="Times New Roman" w:hAnsi="Times New Roman"/>
        </w:rPr>
      </w:pPr>
    </w:p>
    <w:p w14:paraId="165C1DF0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IZNOS PONUDE</w:t>
      </w:r>
    </w:p>
    <w:p w14:paraId="66F5506F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6C1BA0C4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Ukupno:  _________________________________________ kn</w:t>
      </w:r>
    </w:p>
    <w:p w14:paraId="7AF3755D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68EA5BDB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PDV: ____________________________________________ kn</w:t>
      </w:r>
    </w:p>
    <w:p w14:paraId="01D2D022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0F87473A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Sveukupno: _______________________________________ kn</w:t>
      </w:r>
    </w:p>
    <w:p w14:paraId="53C42941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276F8166" w14:textId="77777777" w:rsidR="007B7248" w:rsidRPr="00DC1EC6" w:rsidRDefault="007B7248" w:rsidP="007B7248">
      <w:pPr>
        <w:jc w:val="both"/>
        <w:rPr>
          <w:rFonts w:ascii="Times New Roman" w:hAnsi="Times New Roman"/>
          <w:sz w:val="24"/>
        </w:rPr>
      </w:pPr>
    </w:p>
    <w:p w14:paraId="7BC3F746" w14:textId="77777777" w:rsidR="007B7248" w:rsidRPr="00724494" w:rsidRDefault="007B7248" w:rsidP="007B7248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14:paraId="27F234BD" w14:textId="77777777" w:rsidR="007B7248" w:rsidRPr="00724494" w:rsidRDefault="007B7248" w:rsidP="007B7248">
      <w:pPr>
        <w:rPr>
          <w:rFonts w:ascii="Times New Roman" w:hAnsi="Times New Roman"/>
          <w:sz w:val="22"/>
          <w:szCs w:val="22"/>
        </w:rPr>
      </w:pPr>
    </w:p>
    <w:p w14:paraId="11DDF754" w14:textId="77777777" w:rsidR="007B7248" w:rsidRPr="00724494" w:rsidRDefault="007B7248" w:rsidP="007B7248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14:paraId="0B65FBA1" w14:textId="77777777" w:rsidR="007B7248" w:rsidRPr="00724494" w:rsidRDefault="007B7248" w:rsidP="007B7248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14:paraId="6273061C" w14:textId="77777777" w:rsidR="007B7248" w:rsidRPr="00724494" w:rsidRDefault="007B7248" w:rsidP="007B7248">
      <w:pPr>
        <w:rPr>
          <w:sz w:val="22"/>
          <w:szCs w:val="22"/>
        </w:rPr>
      </w:pPr>
    </w:p>
    <w:p w14:paraId="71BE49F8" w14:textId="77777777" w:rsidR="007B7248" w:rsidRPr="00DC1EC6" w:rsidRDefault="007B7248" w:rsidP="007B7248">
      <w:pPr>
        <w:rPr>
          <w:rFonts w:ascii="Times New Roman" w:hAnsi="Times New Roman"/>
          <w:sz w:val="24"/>
        </w:rPr>
      </w:pPr>
    </w:p>
    <w:p w14:paraId="2C289B38" w14:textId="77777777" w:rsidR="007B7248" w:rsidRPr="00DC1EC6" w:rsidRDefault="007B7248" w:rsidP="007B7248">
      <w:pPr>
        <w:rPr>
          <w:rFonts w:ascii="Times New Roman" w:hAnsi="Times New Roman"/>
          <w:sz w:val="24"/>
        </w:rPr>
      </w:pPr>
    </w:p>
    <w:p w14:paraId="2CD76B04" w14:textId="303113F8" w:rsidR="007B7248" w:rsidRDefault="007B7248" w:rsidP="007B7248">
      <w:pPr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 _________________, dana__________20</w:t>
      </w:r>
      <w:r>
        <w:rPr>
          <w:rFonts w:ascii="Times New Roman" w:hAnsi="Times New Roman"/>
          <w:sz w:val="24"/>
        </w:rPr>
        <w:t>2</w:t>
      </w:r>
      <w:r w:rsidR="00695CA6">
        <w:rPr>
          <w:rFonts w:ascii="Times New Roman" w:hAnsi="Times New Roman"/>
          <w:sz w:val="24"/>
        </w:rPr>
        <w:t>2</w:t>
      </w:r>
      <w:r w:rsidRPr="00DC1EC6">
        <w:rPr>
          <w:rFonts w:ascii="Times New Roman" w:hAnsi="Times New Roman"/>
          <w:sz w:val="24"/>
        </w:rPr>
        <w:t>. god.</w:t>
      </w:r>
      <w:r>
        <w:rPr>
          <w:rFonts w:ascii="Times New Roman" w:hAnsi="Times New Roman"/>
          <w:sz w:val="24"/>
        </w:rPr>
        <w:t xml:space="preserve"> </w:t>
      </w:r>
    </w:p>
    <w:p w14:paraId="5F3150B8" w14:textId="77777777" w:rsidR="007B7248" w:rsidRDefault="007B7248" w:rsidP="007B7248">
      <w:pPr>
        <w:rPr>
          <w:rFonts w:ascii="Times New Roman" w:hAnsi="Times New Roman"/>
          <w:sz w:val="24"/>
        </w:rPr>
      </w:pPr>
    </w:p>
    <w:p w14:paraId="01F27BA3" w14:textId="77777777" w:rsidR="007B7248" w:rsidRDefault="007B7248" w:rsidP="007B7248">
      <w:pPr>
        <w:jc w:val="right"/>
        <w:rPr>
          <w:rFonts w:ascii="Times New Roman" w:hAnsi="Times New Roman"/>
          <w:color w:val="0070C0"/>
          <w:szCs w:val="20"/>
        </w:rPr>
      </w:pPr>
    </w:p>
    <w:p w14:paraId="4E7DD90E" w14:textId="77777777" w:rsidR="007B7248" w:rsidRDefault="007B7248" w:rsidP="007B7248">
      <w:pPr>
        <w:tabs>
          <w:tab w:val="left" w:pos="3120"/>
          <w:tab w:val="center" w:pos="4536"/>
        </w:tabs>
      </w:pPr>
      <w:r>
        <w:tab/>
      </w:r>
    </w:p>
    <w:p w14:paraId="4CFCDACF" w14:textId="77777777" w:rsidR="007B7248" w:rsidRDefault="007B7248" w:rsidP="007B7248">
      <w:pPr>
        <w:tabs>
          <w:tab w:val="left" w:pos="3120"/>
          <w:tab w:val="center" w:pos="4536"/>
        </w:tabs>
      </w:pPr>
    </w:p>
    <w:p w14:paraId="1B63172F" w14:textId="77777777" w:rsidR="007B7248" w:rsidRDefault="007B7248" w:rsidP="007B7248">
      <w:pPr>
        <w:jc w:val="right"/>
        <w:rPr>
          <w:rFonts w:ascii="Times New Roman" w:hAnsi="Times New Roman"/>
          <w:color w:val="0070C0"/>
          <w:szCs w:val="20"/>
        </w:rPr>
      </w:pPr>
      <w:r>
        <w:rPr>
          <w:rFonts w:ascii="Times New Roman" w:hAnsi="Times New Roman"/>
          <w:color w:val="0070C0"/>
          <w:szCs w:val="20"/>
        </w:rPr>
        <w:t>PRILOG II.</w:t>
      </w:r>
    </w:p>
    <w:p w14:paraId="437D33B3" w14:textId="77777777" w:rsidR="007B7248" w:rsidRDefault="007B7248" w:rsidP="007B72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TROŠKOVNIK ZA NABAVU </w:t>
      </w:r>
    </w:p>
    <w:p w14:paraId="35353AC3" w14:textId="236BB1E4" w:rsidR="007B7248" w:rsidRDefault="007B7248" w:rsidP="007B7248">
      <w:pPr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grupa </w:t>
      </w:r>
      <w:r w:rsidR="00695CA6">
        <w:rPr>
          <w:rFonts w:ascii="Times New Roman" w:hAnsi="Times New Roman"/>
          <w:b/>
          <w:sz w:val="24"/>
        </w:rPr>
        <w:t>3</w:t>
      </w:r>
    </w:p>
    <w:p w14:paraId="561C116C" w14:textId="544A9319" w:rsidR="007B7248" w:rsidRDefault="007B7248" w:rsidP="007B72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SVJEŽA KONZUMNA JAJA ZA 202</w:t>
      </w:r>
      <w:r w:rsidR="00695CA6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. GODINU</w:t>
      </w:r>
    </w:p>
    <w:p w14:paraId="0DD53A1F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</w:p>
    <w:p w14:paraId="48238197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</w:p>
    <w:p w14:paraId="152F5EE4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Ponuditelj_________________________________________________________________</w:t>
      </w:r>
    </w:p>
    <w:p w14:paraId="55580CEB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(naziv i adresa)</w:t>
      </w:r>
    </w:p>
    <w:p w14:paraId="2DF48723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</w:p>
    <w:p w14:paraId="18F1158C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</w:p>
    <w:p w14:paraId="73D44870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2250"/>
        <w:gridCol w:w="964"/>
        <w:gridCol w:w="1516"/>
        <w:gridCol w:w="1481"/>
        <w:gridCol w:w="1510"/>
      </w:tblGrid>
      <w:tr w:rsidR="007B7248" w14:paraId="0FFBAC8C" w14:textId="77777777" w:rsidTr="00B35A25"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1EBF3D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Naziv artikla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3F5479B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Naziv proizvođača, tvorničko ili trgovačko ime artikla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C8E55E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Jed.</w:t>
            </w:r>
          </w:p>
          <w:p w14:paraId="3D141BBE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mjere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7924A2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Okvirna</w:t>
            </w:r>
          </w:p>
          <w:p w14:paraId="0D7F482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količina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7009A59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Cijena po jed. mjere bez PDV-a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D2E246C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UKUPNO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kolona 4</w:t>
            </w:r>
          </w:p>
          <w:p w14:paraId="0E37FFC8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x </w:t>
            </w:r>
          </w:p>
          <w:p w14:paraId="155C462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kolona 5</w:t>
            </w:r>
          </w:p>
        </w:tc>
      </w:tr>
      <w:tr w:rsidR="007B7248" w14:paraId="6E1B4F3A" w14:textId="77777777" w:rsidTr="00B35A25"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51725B1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Svježa konzumna jaja</w:t>
            </w:r>
          </w:p>
          <w:p w14:paraId="240DBEE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M      30/1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62A32D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91AD2B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kom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5125008" w14:textId="364B4E3E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  <w:r w:rsidR="00A50420">
              <w:rPr>
                <w:rFonts w:ascii="Times New Roman" w:hAnsi="Times New Roman"/>
                <w:sz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lang w:eastAsia="en-US"/>
              </w:rPr>
              <w:t>.000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951A6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38111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B7248" w14:paraId="6C54CC67" w14:textId="77777777" w:rsidTr="00B35A25">
        <w:tc>
          <w:tcPr>
            <w:tcW w:w="802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BB4D3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  <w:p w14:paraId="348D4B03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UKUPAN IZNOS PONUDE BEZ PDV-a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836F6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14:paraId="0C328867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09A78A00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7B65C669" w14:textId="77777777" w:rsidR="007B7248" w:rsidRDefault="007B7248" w:rsidP="007B7248">
      <w:pPr>
        <w:jc w:val="both"/>
        <w:rPr>
          <w:rFonts w:ascii="Times New Roman" w:hAnsi="Times New Roman"/>
          <w:b/>
          <w:sz w:val="24"/>
        </w:rPr>
      </w:pPr>
    </w:p>
    <w:p w14:paraId="0A79B4FE" w14:textId="77777777" w:rsidR="007B7248" w:rsidRDefault="007B7248" w:rsidP="007B7248">
      <w:pPr>
        <w:jc w:val="both"/>
        <w:rPr>
          <w:rFonts w:ascii="Times New Roman" w:hAnsi="Times New Roman"/>
          <w:b/>
          <w:sz w:val="24"/>
        </w:rPr>
      </w:pPr>
    </w:p>
    <w:p w14:paraId="7A2117B6" w14:textId="77777777" w:rsidR="007B7248" w:rsidRDefault="007B7248" w:rsidP="007B7248">
      <w:pPr>
        <w:jc w:val="both"/>
        <w:rPr>
          <w:rFonts w:ascii="Times New Roman" w:hAnsi="Times New Roman"/>
          <w:b/>
          <w:sz w:val="24"/>
        </w:rPr>
      </w:pPr>
    </w:p>
    <w:p w14:paraId="62979E19" w14:textId="77777777" w:rsidR="007B7248" w:rsidRDefault="007B7248" w:rsidP="007B7248">
      <w:pPr>
        <w:jc w:val="both"/>
        <w:rPr>
          <w:rFonts w:ascii="Times New Roman" w:hAnsi="Times New Roman"/>
          <w:b/>
          <w:sz w:val="24"/>
        </w:rPr>
      </w:pPr>
    </w:p>
    <w:p w14:paraId="6D98FE05" w14:textId="77777777" w:rsidR="007B7248" w:rsidRDefault="007B7248" w:rsidP="007B724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IZNOS PONUDE</w:t>
      </w:r>
    </w:p>
    <w:p w14:paraId="2155F6F6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79EFF9A1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Ukupno:  __________________________________________ kn</w:t>
      </w:r>
    </w:p>
    <w:p w14:paraId="06489386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29501CE0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PDV: _____________________________________________ kn</w:t>
      </w:r>
    </w:p>
    <w:p w14:paraId="017082C3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54552DF5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Sveukupno: ________________________________________ kn</w:t>
      </w:r>
    </w:p>
    <w:p w14:paraId="62D0F5E8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0576ABC9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34A90414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530E46BC" w14:textId="77777777" w:rsidR="007B7248" w:rsidRPr="00DC1EC6" w:rsidRDefault="007B7248" w:rsidP="007B7248">
      <w:pPr>
        <w:jc w:val="both"/>
        <w:rPr>
          <w:rFonts w:ascii="Times New Roman" w:hAnsi="Times New Roman"/>
          <w:sz w:val="24"/>
        </w:rPr>
      </w:pPr>
    </w:p>
    <w:p w14:paraId="65BC8179" w14:textId="77777777" w:rsidR="007B7248" w:rsidRPr="00724494" w:rsidRDefault="007B7248" w:rsidP="007B7248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14:paraId="0BBFDD5F" w14:textId="77777777" w:rsidR="007B7248" w:rsidRPr="00724494" w:rsidRDefault="007B7248" w:rsidP="007B7248">
      <w:pPr>
        <w:rPr>
          <w:rFonts w:ascii="Times New Roman" w:hAnsi="Times New Roman"/>
          <w:sz w:val="22"/>
          <w:szCs w:val="22"/>
        </w:rPr>
      </w:pPr>
    </w:p>
    <w:p w14:paraId="5A9C33E4" w14:textId="77777777" w:rsidR="007B7248" w:rsidRPr="00724494" w:rsidRDefault="007B7248" w:rsidP="007B7248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14:paraId="357F9C61" w14:textId="77777777" w:rsidR="007B7248" w:rsidRPr="00724494" w:rsidRDefault="007B7248" w:rsidP="007B7248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14:paraId="7B9EF3F3" w14:textId="77777777" w:rsidR="007B7248" w:rsidRPr="00724494" w:rsidRDefault="007B7248" w:rsidP="007B7248">
      <w:pPr>
        <w:rPr>
          <w:sz w:val="22"/>
          <w:szCs w:val="22"/>
        </w:rPr>
      </w:pPr>
    </w:p>
    <w:p w14:paraId="1C01B2C2" w14:textId="77777777" w:rsidR="007B7248" w:rsidRPr="00DC1EC6" w:rsidRDefault="007B7248" w:rsidP="007B7248">
      <w:pPr>
        <w:rPr>
          <w:rFonts w:ascii="Times New Roman" w:hAnsi="Times New Roman"/>
          <w:sz w:val="24"/>
        </w:rPr>
      </w:pPr>
    </w:p>
    <w:p w14:paraId="08336B29" w14:textId="77777777" w:rsidR="007B7248" w:rsidRPr="00DC1EC6" w:rsidRDefault="007B7248" w:rsidP="007B7248">
      <w:pPr>
        <w:rPr>
          <w:rFonts w:ascii="Times New Roman" w:hAnsi="Times New Roman"/>
          <w:sz w:val="24"/>
        </w:rPr>
      </w:pPr>
    </w:p>
    <w:p w14:paraId="37A2BD97" w14:textId="77777777" w:rsidR="007B7248" w:rsidRPr="00DC1EC6" w:rsidRDefault="007B7248" w:rsidP="007B7248">
      <w:pPr>
        <w:rPr>
          <w:rFonts w:ascii="Times New Roman" w:hAnsi="Times New Roman"/>
          <w:sz w:val="24"/>
        </w:rPr>
      </w:pPr>
    </w:p>
    <w:p w14:paraId="79501E72" w14:textId="50071BFA" w:rsidR="007B7248" w:rsidRDefault="007B7248" w:rsidP="007B7248">
      <w:pPr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 _________________, dana__________20</w:t>
      </w:r>
      <w:r>
        <w:rPr>
          <w:rFonts w:ascii="Times New Roman" w:hAnsi="Times New Roman"/>
          <w:sz w:val="24"/>
        </w:rPr>
        <w:t>2</w:t>
      </w:r>
      <w:r w:rsidR="00695CA6">
        <w:rPr>
          <w:rFonts w:ascii="Times New Roman" w:hAnsi="Times New Roman"/>
          <w:sz w:val="24"/>
        </w:rPr>
        <w:t>2</w:t>
      </w:r>
      <w:r w:rsidRPr="00DC1EC6">
        <w:rPr>
          <w:rFonts w:ascii="Times New Roman" w:hAnsi="Times New Roman"/>
          <w:sz w:val="24"/>
        </w:rPr>
        <w:t>. god.</w:t>
      </w:r>
      <w:r>
        <w:rPr>
          <w:rFonts w:ascii="Times New Roman" w:hAnsi="Times New Roman"/>
          <w:sz w:val="24"/>
        </w:rPr>
        <w:t xml:space="preserve"> </w:t>
      </w:r>
    </w:p>
    <w:p w14:paraId="11ACFE64" w14:textId="77777777" w:rsidR="007B7248" w:rsidRDefault="007B7248" w:rsidP="007B7248">
      <w:pPr>
        <w:jc w:val="right"/>
        <w:rPr>
          <w:rFonts w:ascii="Times New Roman" w:hAnsi="Times New Roman"/>
          <w:color w:val="0070C0"/>
          <w:szCs w:val="20"/>
        </w:rPr>
      </w:pPr>
    </w:p>
    <w:p w14:paraId="34A80949" w14:textId="77777777" w:rsidR="007B7248" w:rsidRDefault="007B7248" w:rsidP="007B7248">
      <w:pPr>
        <w:rPr>
          <w:rFonts w:ascii="Times New Roman" w:hAnsi="Times New Roman"/>
          <w:sz w:val="24"/>
        </w:rPr>
      </w:pPr>
    </w:p>
    <w:p w14:paraId="2D790FE2" w14:textId="77777777" w:rsidR="007B7248" w:rsidRDefault="007B7248" w:rsidP="007B7248">
      <w:pPr>
        <w:rPr>
          <w:rFonts w:ascii="Times New Roman" w:hAnsi="Times New Roman"/>
          <w:sz w:val="24"/>
        </w:rPr>
      </w:pPr>
    </w:p>
    <w:p w14:paraId="18632D31" w14:textId="77777777" w:rsidR="007B7248" w:rsidRDefault="007B7248" w:rsidP="007B7248">
      <w:pPr>
        <w:rPr>
          <w:rFonts w:ascii="Times New Roman" w:hAnsi="Times New Roman"/>
          <w:b/>
          <w:sz w:val="24"/>
        </w:rPr>
      </w:pPr>
    </w:p>
    <w:p w14:paraId="2FC96D58" w14:textId="77777777" w:rsidR="007B7248" w:rsidRDefault="007B7248" w:rsidP="007B7248">
      <w:pPr>
        <w:rPr>
          <w:rFonts w:ascii="Times New Roman" w:hAnsi="Times New Roman"/>
          <w:b/>
          <w:sz w:val="24"/>
        </w:rPr>
      </w:pPr>
    </w:p>
    <w:p w14:paraId="5D7499D1" w14:textId="77777777" w:rsidR="007B7248" w:rsidRDefault="007B7248" w:rsidP="007B7248">
      <w:pPr>
        <w:rPr>
          <w:rFonts w:ascii="Times New Roman" w:hAnsi="Times New Roman"/>
          <w:b/>
          <w:sz w:val="24"/>
        </w:rPr>
      </w:pPr>
    </w:p>
    <w:p w14:paraId="5D3DC064" w14:textId="77777777" w:rsidR="007B7248" w:rsidRDefault="007B7248" w:rsidP="007B7248">
      <w:pPr>
        <w:jc w:val="right"/>
        <w:rPr>
          <w:rFonts w:ascii="Times New Roman" w:hAnsi="Times New Roman"/>
          <w:color w:val="0070C0"/>
          <w:szCs w:val="20"/>
        </w:rPr>
      </w:pPr>
      <w:r>
        <w:rPr>
          <w:rFonts w:ascii="Times New Roman" w:hAnsi="Times New Roman"/>
          <w:color w:val="0070C0"/>
          <w:szCs w:val="20"/>
        </w:rPr>
        <w:t>PRILOG II.</w:t>
      </w:r>
    </w:p>
    <w:p w14:paraId="250A9186" w14:textId="77777777" w:rsidR="007B7248" w:rsidRDefault="007B7248" w:rsidP="007B7248">
      <w:pPr>
        <w:tabs>
          <w:tab w:val="left" w:pos="3120"/>
          <w:tab w:val="center" w:pos="4536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TROŠKOVNIK ZA NABAVU</w:t>
      </w:r>
    </w:p>
    <w:p w14:paraId="217D8950" w14:textId="2D746C35" w:rsidR="007B7248" w:rsidRDefault="007B7248" w:rsidP="007B72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grupa </w:t>
      </w:r>
      <w:r w:rsidR="00695CA6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.</w:t>
      </w:r>
    </w:p>
    <w:p w14:paraId="68098E6A" w14:textId="77777777" w:rsidR="007B7248" w:rsidRDefault="007B7248" w:rsidP="007B72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OSTALI PREHRAMBENI PROIZVODI</w:t>
      </w:r>
    </w:p>
    <w:p w14:paraId="51A955DE" w14:textId="3C97DB6A" w:rsidR="007B7248" w:rsidRPr="00261BE1" w:rsidRDefault="007B7248" w:rsidP="007B72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 202</w:t>
      </w:r>
      <w:r w:rsidR="00695CA6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. GODINU</w:t>
      </w:r>
    </w:p>
    <w:p w14:paraId="68500BEC" w14:textId="77777777" w:rsidR="007B7248" w:rsidRDefault="007B7248" w:rsidP="007B7248">
      <w:pPr>
        <w:jc w:val="center"/>
        <w:rPr>
          <w:rFonts w:ascii="Times New Roman" w:hAnsi="Times New Roman"/>
          <w:sz w:val="22"/>
          <w:szCs w:val="22"/>
        </w:rPr>
      </w:pPr>
    </w:p>
    <w:p w14:paraId="61E65A9D" w14:textId="77777777" w:rsidR="007B7248" w:rsidRDefault="007B7248" w:rsidP="007B724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Ponuditelj____________________________________________________________</w:t>
      </w:r>
    </w:p>
    <w:p w14:paraId="5D2F18DE" w14:textId="77777777" w:rsidR="007B7248" w:rsidRDefault="007B7248" w:rsidP="007B724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(naziv i adresa)</w:t>
      </w:r>
    </w:p>
    <w:p w14:paraId="72D9E2B3" w14:textId="77777777" w:rsidR="007B7248" w:rsidRDefault="007B7248" w:rsidP="007B7248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2182"/>
        <w:gridCol w:w="1261"/>
        <w:gridCol w:w="1397"/>
        <w:gridCol w:w="1405"/>
        <w:gridCol w:w="1543"/>
      </w:tblGrid>
      <w:tr w:rsidR="007B7248" w14:paraId="283FE63A" w14:textId="77777777" w:rsidTr="00B35A25">
        <w:tc>
          <w:tcPr>
            <w:tcW w:w="2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DAD601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1</w:t>
            </w:r>
          </w:p>
          <w:p w14:paraId="0550AA46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2A104F8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artikla</w:t>
            </w:r>
          </w:p>
        </w:tc>
        <w:tc>
          <w:tcPr>
            <w:tcW w:w="2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4840C8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2</w:t>
            </w:r>
          </w:p>
          <w:p w14:paraId="4CEA3CAF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126D213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proizvođača, tvorničko ili trgovačko ime artikla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560E33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3</w:t>
            </w:r>
          </w:p>
          <w:p w14:paraId="556B989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BC8A49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Jed.</w:t>
            </w:r>
          </w:p>
          <w:p w14:paraId="7B5E9A8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mjere</w:t>
            </w: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5C1CCA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4</w:t>
            </w:r>
          </w:p>
          <w:p w14:paraId="23C95E1B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F2BFADC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Okvirna</w:t>
            </w:r>
          </w:p>
          <w:p w14:paraId="5543CDF2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količina za 1. godinu</w:t>
            </w:r>
          </w:p>
        </w:tc>
        <w:tc>
          <w:tcPr>
            <w:tcW w:w="1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4098DA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5</w:t>
            </w:r>
          </w:p>
          <w:p w14:paraId="3A34B82A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389FC5A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Cijena po jed. mjere bez PDV-a</w:t>
            </w: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A2BB0C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6</w:t>
            </w:r>
          </w:p>
          <w:p w14:paraId="10EE9799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C3A931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</w:t>
            </w:r>
          </w:p>
          <w:p w14:paraId="5E28956B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IZNOS</w:t>
            </w:r>
          </w:p>
          <w:p w14:paraId="55F9041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D1E8E24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(kolona 4 x kolona 5)</w:t>
            </w:r>
          </w:p>
        </w:tc>
      </w:tr>
      <w:tr w:rsidR="007B7248" w14:paraId="7D7E3819" w14:textId="77777777" w:rsidTr="00B35A25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A503FB" w14:textId="5AD313D2" w:rsidR="007B7248" w:rsidRDefault="00A50420" w:rsidP="00A5042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Čaj </w:t>
            </w:r>
            <w:r w:rsidR="007B7248">
              <w:rPr>
                <w:rFonts w:ascii="Times New Roman" w:hAnsi="Times New Roman"/>
                <w:sz w:val="22"/>
                <w:szCs w:val="22"/>
                <w:lang w:eastAsia="en-US"/>
              </w:rPr>
              <w:t>Šipak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="007B7248">
              <w:rPr>
                <w:rFonts w:ascii="Times New Roman" w:hAnsi="Times New Roman"/>
                <w:sz w:val="22"/>
                <w:szCs w:val="22"/>
                <w:lang w:eastAsia="en-US"/>
              </w:rPr>
              <w:t>rezani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96867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FB0FAE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ADB355" w14:textId="184BB132" w:rsidR="007B7248" w:rsidRDefault="007B7248" w:rsidP="000754E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EADF55" w14:textId="2AD97D25" w:rsidR="007B7248" w:rsidRDefault="007B7248" w:rsidP="000754E0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868C6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1C4508A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5275CE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A50420" w14:paraId="2A861D3A" w14:textId="77777777" w:rsidTr="00B35A25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9E3138" w14:textId="77777777" w:rsidR="00A50420" w:rsidRDefault="00A50420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Čaj kamilica, filter</w:t>
            </w:r>
          </w:p>
          <w:p w14:paraId="1499F8B9" w14:textId="02A7740C" w:rsidR="00A50420" w:rsidRDefault="00A50420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min. 250 g 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E799A9" w14:textId="77777777" w:rsidR="00A50420" w:rsidRDefault="00A50420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FEDB09" w14:textId="134A9E08" w:rsidR="00A50420" w:rsidRDefault="000754E0" w:rsidP="000754E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25BED0" w14:textId="1F6827AE" w:rsidR="00A50420" w:rsidRDefault="000754E0" w:rsidP="000754E0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160389" w14:textId="77777777" w:rsidR="00A50420" w:rsidRDefault="00A50420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926DAC" w14:textId="77777777" w:rsidR="00A50420" w:rsidRDefault="00A50420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A50420" w14:paraId="506EDECA" w14:textId="77777777" w:rsidTr="00B35A25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290B51" w14:textId="77777777" w:rsidR="00A50420" w:rsidRDefault="00A50420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Čaj indijski, filter</w:t>
            </w:r>
          </w:p>
          <w:p w14:paraId="761C0752" w14:textId="59E48958" w:rsidR="00A50420" w:rsidRDefault="00A50420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min. 450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51B90B" w14:textId="77777777" w:rsidR="00A50420" w:rsidRDefault="00A50420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34B655" w14:textId="3EEFCDCE" w:rsidR="000754E0" w:rsidRDefault="000754E0" w:rsidP="000754E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43C4D4" w14:textId="126C7537" w:rsidR="000754E0" w:rsidRDefault="000754E0" w:rsidP="000754E0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E2CCB6" w14:textId="77777777" w:rsidR="00A50420" w:rsidRDefault="00A50420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D437D7" w14:textId="77777777" w:rsidR="00A50420" w:rsidRDefault="00A50420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A50420" w14:paraId="433CFAC2" w14:textId="77777777" w:rsidTr="00B35A25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6080BE" w14:textId="77777777" w:rsidR="00A50420" w:rsidRDefault="00A50420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Čaj voćni, filter</w:t>
            </w:r>
          </w:p>
          <w:p w14:paraId="216E6C24" w14:textId="57E751B6" w:rsidR="00A50420" w:rsidRDefault="00A50420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min. 600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3755E8" w14:textId="77777777" w:rsidR="00A50420" w:rsidRDefault="00A50420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E7666E" w14:textId="3697B74B" w:rsidR="000754E0" w:rsidRDefault="000754E0" w:rsidP="000754E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51748C" w14:textId="757C93EF" w:rsidR="000754E0" w:rsidRDefault="000754E0" w:rsidP="000754E0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F0F459" w14:textId="77777777" w:rsidR="00A50420" w:rsidRDefault="00A50420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DB0433" w14:textId="77777777" w:rsidR="00A50420" w:rsidRDefault="00A50420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25B902E7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3B163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Pšenična krupica T-400</w:t>
            </w:r>
          </w:p>
          <w:p w14:paraId="6BD0DF1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0ACFA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4CD9F07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F5A8318" w14:textId="1760A4BA" w:rsidR="007B7248" w:rsidRDefault="000754E0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64085C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A186B1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4B706364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5B1202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Kukuruzna krupica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2B2F8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ECBA3E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55B24B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49D485F" w14:textId="0E480C66" w:rsidR="007B7248" w:rsidRDefault="000754E0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EE1298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4C1FE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71DA2008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1A1CCF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Juha u kocki:</w:t>
            </w:r>
          </w:p>
          <w:p w14:paraId="27401CA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 goveđa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9924F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B2BE4D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DF695B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D9B119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6BC10E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24B03968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0BCCF7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Riža </w:t>
            </w:r>
          </w:p>
          <w:p w14:paraId="57C2F58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51EEB1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B3EF468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9334094" w14:textId="75DF398F" w:rsidR="007B7248" w:rsidRDefault="000754E0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  <w:r w:rsidR="007B7248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413EE9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1765F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5E2B9192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79721D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Sol – morska sitna</w:t>
            </w:r>
          </w:p>
          <w:p w14:paraId="1BFA5E3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10/1 kg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FD62C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9C2933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960CEF" w14:textId="7363DF5C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="000754E0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7AD488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386FF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0F8C9120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87C752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Šećer, </w:t>
            </w:r>
          </w:p>
          <w:p w14:paraId="69A6BD8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25/1 kg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C1702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3F97EE2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5858CB3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1 000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739EBF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9DD8A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18114F17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EA83D0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Tjestenina-razna</w:t>
            </w:r>
          </w:p>
          <w:p w14:paraId="373A55E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5/1 kg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FDDA9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CB735E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B9CE752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2F1EE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E819B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2E7A2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39748562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13D0D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Tijesto za savijaču </w:t>
            </w:r>
          </w:p>
          <w:p w14:paraId="723EA2E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FBCAE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A33A03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F54CDF" w14:textId="23138FD6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0754E0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92E14D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DA1C17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6CF48849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62DD11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Sardine konzerva, 115 g 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BAA2E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07C844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29A9E76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0BDF2D4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1 500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198050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5C59F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4B30D6A4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C1D48C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Tuna fileti konzerva, </w:t>
            </w:r>
          </w:p>
          <w:p w14:paraId="0A7D3E9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115 g 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D6703D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9C77AE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FA8056F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BE55F25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97FF6F7" w14:textId="50B7F223" w:rsidR="007B7248" w:rsidRDefault="000754E0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  <w:r w:rsidR="007B7248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324A8F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6307D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6EAF16D2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BA71E0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Tuna komadi </w:t>
            </w:r>
          </w:p>
          <w:p w14:paraId="4536F0B1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1.700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BC987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31986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EB03702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3AF2D0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581DA0D" w14:textId="5DCEA293" w:rsidR="007B7248" w:rsidRDefault="000754E0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 w:rsidR="007B7248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96D8F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0DACE7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230DD48E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E0B6EB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7A29EF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Tuna pašteta , 95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B9770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A18D0DC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5118F6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Kom 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DB6D8C1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AA62D64" w14:textId="37BFA288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 </w:t>
            </w:r>
            <w:r w:rsidR="000754E0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2847E5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5AEB9E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2BFB4FA2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4A0225A" w14:textId="61E4B99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Lino lada 2,5</w:t>
            </w:r>
            <w:r w:rsidR="000754E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kg ili jednakovrijedno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Mješavina mliječnog i lješnjak krem proizvoda 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52BD9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3F72F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829466A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27F39A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5D2CFA0" w14:textId="01C7516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0754E0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73E373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E980B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04F8A205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2AD65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Kukuruzne pahuljice</w:t>
            </w:r>
          </w:p>
          <w:p w14:paraId="7D6C9A71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6DEA05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5B79D27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014CB1E" w14:textId="19C55824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0754E0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C111BE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D289A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5DA85837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6C4A1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Zobene pahuljice, sitne</w:t>
            </w:r>
          </w:p>
          <w:p w14:paraId="4262847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80EEB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53F897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174A593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300E7BF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4C76114" w14:textId="367F65A3" w:rsidR="007B7248" w:rsidRDefault="000754E0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="007B7248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E41C2C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19B10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5BA5662A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4D22B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Čokoladne pahuljice</w:t>
            </w:r>
          </w:p>
          <w:p w14:paraId="10391C6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023F3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3F8DC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82FB82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9B7AED7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6BB5AD3" w14:textId="329E440D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0754E0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984000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DBF07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55697D72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34D3E0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Paprika crvena, mljevena</w:t>
            </w:r>
          </w:p>
          <w:p w14:paraId="7551C4D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FA848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BB80C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147C8DA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F1316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5003C71" w14:textId="749DE1D8" w:rsidR="007B7248" w:rsidRDefault="000754E0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1B8B9A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C7508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5A83CA1B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7F7DC73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Vegeta </w:t>
            </w:r>
            <w:r w:rsidR="000754E0">
              <w:rPr>
                <w:rFonts w:ascii="Times New Roman" w:hAnsi="Times New Roman"/>
                <w:sz w:val="22"/>
                <w:szCs w:val="22"/>
                <w:lang w:eastAsia="en-US"/>
              </w:rPr>
              <w:t>ili jednakovrijedno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– dodatak jelima s povrćem</w:t>
            </w:r>
          </w:p>
          <w:p w14:paraId="4AFE6AE9" w14:textId="166585F9" w:rsidR="000754E0" w:rsidRDefault="000754E0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2/1 kg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58471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ABD3AF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0E4BF5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28DFDA4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C4878E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526885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8077E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6518EAC2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ED56B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823E6F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Marmelada miješana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609F0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C258D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FD7F764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  <w:p w14:paraId="7B3AA0C0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335D565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348500C" w14:textId="69D953FF" w:rsidR="007B7248" w:rsidRDefault="000754E0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33935B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A8F05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0BC050AB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7F2F45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Koncentrat rajčice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9360C1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6F38EB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B73B68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86EC358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C48FA8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6BF2AAA" w14:textId="29AC1460" w:rsidR="007B7248" w:rsidRDefault="000754E0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D482A5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A4A0F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40598F1E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BE36C4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Cikla konzerva</w:t>
            </w:r>
          </w:p>
          <w:p w14:paraId="0EBE2741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4/1 kg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F4B07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922CCD9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7199832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BF07734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319D2D7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BA70DA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8820A7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67A20501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D453AE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Kiseli krastavci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9B159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9965AF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9DE93C9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D85C1D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952930F" w14:textId="28E11730" w:rsidR="007B7248" w:rsidRDefault="000754E0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 w:rsidR="007B7248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E08E1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B750C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1AF3DFA5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A6F218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Kukuruz šećerac</w:t>
            </w:r>
          </w:p>
          <w:p w14:paraId="18A270C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CDC8B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3997AA2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2025924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F228E1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BB13A21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0FEBEA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DA477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3B14E090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D780C1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Kakao prah</w:t>
            </w:r>
          </w:p>
          <w:p w14:paraId="1E732E5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C5FC0D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D6351E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649898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E2C95AB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F76945E" w14:textId="570B8DC1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="000754E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26AC6C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B16FA5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3374AF83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F7C31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Cimet, 25 g</w:t>
            </w:r>
          </w:p>
          <w:p w14:paraId="7E0312FA" w14:textId="77777777" w:rsidR="007B7248" w:rsidRDefault="007B7248" w:rsidP="00B35A25">
            <w:pPr>
              <w:spacing w:line="276" w:lineRule="auto"/>
              <w:ind w:firstLine="7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FBFCAD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C195C6E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3FBAAC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8D42ED9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F161366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F2FE5B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14BBC8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3776C374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7E15D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Kaša ječmena</w:t>
            </w:r>
          </w:p>
          <w:p w14:paraId="6618F6D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C20A6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1677D3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1FFA209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6F7F893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2082047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CB2DD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A98597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7A0C082F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350B8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Kaša prosena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0965A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8DCFC7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A68AE6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F88115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47CFBA3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CE838B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99317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553F6D9C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A2DE7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Kaša heljdina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3CA07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E5DCE3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A57C581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40EC4A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9B58144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2CD1E3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7CD68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3461F594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5CCEB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Limunska kiselina</w:t>
            </w:r>
          </w:p>
          <w:p w14:paraId="6C73228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00DCE1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42667FF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0708DB0" w14:textId="3F7040AF" w:rsidR="007B7248" w:rsidRDefault="000754E0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F849B6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30D4D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749CF8F4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16EE75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Papar crni mljeveni</w:t>
            </w:r>
          </w:p>
          <w:p w14:paraId="63C6C11D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EB61B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31127D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4331677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F18A28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4DD97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2867C570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07AE8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Prašak za pecivo</w:t>
            </w:r>
          </w:p>
          <w:p w14:paraId="52BFAE6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91E608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E32811E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2904F4A" w14:textId="31833233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0754E0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3E993C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8953F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7D805FDA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0E19D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Vanilin šećer</w:t>
            </w:r>
          </w:p>
          <w:p w14:paraId="2801A01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66CC5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BB3FB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D87215A" w14:textId="06CDE895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0754E0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172814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694B7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03C3A035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EA2FA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Suhi kvasac </w:t>
            </w:r>
          </w:p>
          <w:p w14:paraId="7333AE8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BB511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D23273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8A346FC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E716A1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5BD33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1E8EFD0E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2E5CAF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Ocat alkoholni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A7A0D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D3679F" w14:textId="77777777" w:rsidR="007B7248" w:rsidRDefault="007B7248" w:rsidP="00B35A25">
            <w:pPr>
              <w:tabs>
                <w:tab w:val="left" w:pos="220"/>
                <w:tab w:val="center" w:pos="45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ab/>
              <w:t xml:space="preserve"> Lit</w:t>
            </w:r>
          </w:p>
          <w:p w14:paraId="623B4315" w14:textId="77777777" w:rsidR="007B7248" w:rsidRDefault="007B7248" w:rsidP="00B35A25">
            <w:pPr>
              <w:tabs>
                <w:tab w:val="left" w:pos="220"/>
                <w:tab w:val="center" w:pos="45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6897471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44D789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0D7D5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7E683252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8EB24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Lovorov list,</w:t>
            </w:r>
          </w:p>
          <w:p w14:paraId="7359ACAC" w14:textId="1DB280CB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4237E5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673E4E" w14:textId="77777777" w:rsidR="007B7248" w:rsidRDefault="007B7248" w:rsidP="00B35A25">
            <w:pPr>
              <w:tabs>
                <w:tab w:val="left" w:pos="220"/>
                <w:tab w:val="center" w:pos="45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CE28AE" w14:textId="7F10E212" w:rsidR="007B7248" w:rsidRDefault="000754E0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FB55BA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14BB7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50E032D4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28C5D5" w14:textId="209A01D2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Sušeni peršin</w:t>
            </w:r>
            <w:r w:rsidR="000754E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u tubi, </w:t>
            </w:r>
          </w:p>
          <w:p w14:paraId="7E5F642E" w14:textId="0BF33268" w:rsidR="000754E0" w:rsidRDefault="000754E0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130 g 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93243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E1DE73" w14:textId="5AD58F8A" w:rsidR="007B7248" w:rsidRDefault="000754E0" w:rsidP="00B35A25">
            <w:pPr>
              <w:tabs>
                <w:tab w:val="left" w:pos="220"/>
                <w:tab w:val="center" w:pos="45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1FB4A6" w14:textId="1D70F6B8" w:rsidR="007B7248" w:rsidRDefault="000754E0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621A18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900A1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45A200AF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0ACF6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Bosiljak sušeni,</w:t>
            </w:r>
          </w:p>
          <w:p w14:paraId="6DC25FFA" w14:textId="0136E66A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E8EC4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BE8186" w14:textId="77777777" w:rsidR="007B7248" w:rsidRDefault="007B7248" w:rsidP="00B35A25">
            <w:pPr>
              <w:tabs>
                <w:tab w:val="left" w:pos="220"/>
                <w:tab w:val="center" w:pos="45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7B9798" w14:textId="46EF4D08" w:rsidR="007B7248" w:rsidRDefault="00F6769B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73789D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E6E31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57399880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010207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Krušne mrvice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B7B93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48169F" w14:textId="77777777" w:rsidR="007B7248" w:rsidRDefault="007B7248" w:rsidP="00B35A25">
            <w:pPr>
              <w:tabs>
                <w:tab w:val="left" w:pos="220"/>
                <w:tab w:val="center" w:pos="45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987D5E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0E7469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94C44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7EF70CF0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A211B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Slanutak, konzerva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8ED2ED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3EBD72" w14:textId="77777777" w:rsidR="007B7248" w:rsidRDefault="007B7248" w:rsidP="00B35A25">
            <w:pPr>
              <w:tabs>
                <w:tab w:val="left" w:pos="220"/>
                <w:tab w:val="center" w:pos="45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F66EE4" w14:textId="548EF02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F6769B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090EAD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84C14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5DE8A03A" w14:textId="77777777" w:rsidTr="00B35A25">
        <w:tc>
          <w:tcPr>
            <w:tcW w:w="87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B950F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2642311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 IZNOS PONUDE BEZ PDV-a</w:t>
            </w:r>
          </w:p>
          <w:p w14:paraId="66A22F5F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00347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4057AE82" w14:textId="77777777" w:rsidR="007B7248" w:rsidRDefault="007B7248" w:rsidP="007B7248">
      <w:pPr>
        <w:jc w:val="right"/>
        <w:rPr>
          <w:rFonts w:ascii="Times New Roman" w:hAnsi="Times New Roman"/>
        </w:rPr>
      </w:pPr>
    </w:p>
    <w:p w14:paraId="7ECE781B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IZNOS PONUDE</w:t>
      </w:r>
    </w:p>
    <w:p w14:paraId="51E29D91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7DC3A3F5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Ukupno:  ________________________ kn</w:t>
      </w:r>
    </w:p>
    <w:p w14:paraId="5575D781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24D9401D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PDV: ___________________________ kn</w:t>
      </w:r>
    </w:p>
    <w:p w14:paraId="3D7D609E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0DF05D33" w14:textId="77777777" w:rsidR="007B7248" w:rsidRPr="00DC1EC6" w:rsidRDefault="007B7248" w:rsidP="007B72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Sveukupno: ______________________ kn                                                                                                                        </w:t>
      </w:r>
    </w:p>
    <w:p w14:paraId="59343229" w14:textId="77777777" w:rsidR="007B7248" w:rsidRPr="00724494" w:rsidRDefault="007B7248" w:rsidP="007B7248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14:paraId="4275376B" w14:textId="77777777" w:rsidR="007B7248" w:rsidRPr="00724494" w:rsidRDefault="007B7248" w:rsidP="007B7248">
      <w:pPr>
        <w:rPr>
          <w:rFonts w:ascii="Times New Roman" w:hAnsi="Times New Roman"/>
          <w:sz w:val="22"/>
          <w:szCs w:val="22"/>
        </w:rPr>
      </w:pPr>
    </w:p>
    <w:p w14:paraId="25DBEC9F" w14:textId="77777777" w:rsidR="007B7248" w:rsidRPr="00724494" w:rsidRDefault="007B7248" w:rsidP="007B7248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14:paraId="0111670F" w14:textId="77777777" w:rsidR="007B7248" w:rsidRPr="00261BE1" w:rsidRDefault="007B7248" w:rsidP="007B7248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14:paraId="13AB4F04" w14:textId="77777777" w:rsidR="007B7248" w:rsidRPr="00DC1EC6" w:rsidRDefault="007B7248" w:rsidP="007B7248">
      <w:pPr>
        <w:rPr>
          <w:rFonts w:ascii="Times New Roman" w:hAnsi="Times New Roman"/>
          <w:sz w:val="24"/>
        </w:rPr>
      </w:pPr>
    </w:p>
    <w:p w14:paraId="2E031882" w14:textId="4AE40375" w:rsidR="007B7248" w:rsidRDefault="007B7248" w:rsidP="007B7248">
      <w:pPr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 _________________, dana__________20</w:t>
      </w:r>
      <w:r>
        <w:rPr>
          <w:rFonts w:ascii="Times New Roman" w:hAnsi="Times New Roman"/>
          <w:sz w:val="24"/>
        </w:rPr>
        <w:t>2</w:t>
      </w:r>
      <w:r w:rsidR="00695CA6">
        <w:rPr>
          <w:rFonts w:ascii="Times New Roman" w:hAnsi="Times New Roman"/>
          <w:sz w:val="24"/>
        </w:rPr>
        <w:t>2</w:t>
      </w:r>
      <w:r w:rsidRPr="00DC1EC6">
        <w:rPr>
          <w:rFonts w:ascii="Times New Roman" w:hAnsi="Times New Roman"/>
          <w:sz w:val="24"/>
        </w:rPr>
        <w:t>. god.</w:t>
      </w:r>
      <w:r>
        <w:rPr>
          <w:rFonts w:ascii="Times New Roman" w:hAnsi="Times New Roman"/>
          <w:sz w:val="24"/>
        </w:rPr>
        <w:t xml:space="preserve"> </w:t>
      </w:r>
    </w:p>
    <w:p w14:paraId="01C0BDB3" w14:textId="77777777" w:rsidR="007B7248" w:rsidRDefault="007B7248" w:rsidP="007B7248">
      <w:pPr>
        <w:jc w:val="right"/>
        <w:rPr>
          <w:rFonts w:ascii="Times New Roman" w:hAnsi="Times New Roman"/>
          <w:color w:val="0070C0"/>
          <w:szCs w:val="20"/>
        </w:rPr>
      </w:pPr>
    </w:p>
    <w:p w14:paraId="5A3A39FE" w14:textId="77777777" w:rsidR="007B7248" w:rsidRPr="00724328" w:rsidRDefault="007B7248" w:rsidP="007B7248">
      <w:pPr>
        <w:jc w:val="center"/>
        <w:rPr>
          <w:rFonts w:ascii="Times New Roman" w:hAnsi="Times New Roman"/>
          <w:sz w:val="24"/>
        </w:rPr>
      </w:pPr>
    </w:p>
    <w:p w14:paraId="5B6B4A4C" w14:textId="77777777" w:rsidR="006F2057" w:rsidRDefault="006F2057"/>
    <w:sectPr w:rsidR="006F2057" w:rsidSect="002618C6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AF"/>
    <w:rsid w:val="000754E0"/>
    <w:rsid w:val="000D43AF"/>
    <w:rsid w:val="00695CA6"/>
    <w:rsid w:val="006F2057"/>
    <w:rsid w:val="007B7248"/>
    <w:rsid w:val="00A50420"/>
    <w:rsid w:val="00E231EB"/>
    <w:rsid w:val="00F6769B"/>
    <w:rsid w:val="00F7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AFBC"/>
  <w15:chartTrackingRefBased/>
  <w15:docId w15:val="{4C20794E-9A9C-4F07-82AA-BDB304A6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248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B72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B7248"/>
    <w:rPr>
      <w:rFonts w:ascii="Verdana" w:eastAsia="Times New Roman" w:hAnsi="Verdana" w:cs="Times New Roman"/>
      <w:sz w:val="2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danka</cp:lastModifiedBy>
  <cp:revision>5</cp:revision>
  <dcterms:created xsi:type="dcterms:W3CDTF">2021-12-02T06:47:00Z</dcterms:created>
  <dcterms:modified xsi:type="dcterms:W3CDTF">2022-12-02T13:46:00Z</dcterms:modified>
</cp:coreProperties>
</file>