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21B62" w14:textId="77777777" w:rsidR="004C5036" w:rsidRDefault="004C5036" w:rsidP="004C5036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61014E19" w14:textId="77777777" w:rsidR="004C5036" w:rsidRDefault="004C5036" w:rsidP="004C5036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0A1E0A93" w14:textId="77777777" w:rsidR="004C5036" w:rsidRDefault="004C5036" w:rsidP="004C5036">
      <w:pPr>
        <w:jc w:val="right"/>
        <w:rPr>
          <w:rFonts w:ascii="Times New Roman" w:hAnsi="Times New Roman"/>
          <w:color w:val="0070C0"/>
          <w:szCs w:val="20"/>
        </w:rPr>
      </w:pPr>
      <w:r>
        <w:rPr>
          <w:rFonts w:ascii="Times New Roman" w:hAnsi="Times New Roman"/>
          <w:color w:val="0070C0"/>
          <w:szCs w:val="20"/>
        </w:rPr>
        <w:t>PRILOG II.</w:t>
      </w:r>
    </w:p>
    <w:p w14:paraId="3D8855AF" w14:textId="77777777" w:rsidR="004C5036" w:rsidRDefault="004C5036" w:rsidP="004C503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TROŠKOVNIK ZA NABAVU</w:t>
      </w:r>
    </w:p>
    <w:p w14:paraId="324C01D4" w14:textId="19E33308" w:rsidR="004C5036" w:rsidRDefault="004C5036" w:rsidP="004C503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SVJEŽEG POVRĆA ZA 202</w:t>
      </w:r>
      <w:r w:rsidR="00282D9C">
        <w:rPr>
          <w:rFonts w:ascii="Times New Roman" w:hAnsi="Times New Roman"/>
          <w:b/>
          <w:sz w:val="22"/>
          <w:szCs w:val="22"/>
        </w:rPr>
        <w:t>4</w:t>
      </w:r>
      <w:r>
        <w:rPr>
          <w:rFonts w:ascii="Times New Roman" w:hAnsi="Times New Roman"/>
          <w:b/>
          <w:sz w:val="22"/>
          <w:szCs w:val="22"/>
        </w:rPr>
        <w:t>. godinu</w:t>
      </w:r>
    </w:p>
    <w:p w14:paraId="28EEE108" w14:textId="77777777" w:rsidR="004C5036" w:rsidRDefault="004C5036" w:rsidP="004C503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F3BC087" w14:textId="77777777" w:rsidR="004C5036" w:rsidRDefault="004C5036" w:rsidP="004C503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Ponuditelj________________________________________________________________</w:t>
      </w:r>
    </w:p>
    <w:p w14:paraId="6255E5F7" w14:textId="77777777" w:rsidR="004C5036" w:rsidRDefault="004C5036" w:rsidP="004C5036">
      <w:pPr>
        <w:jc w:val="center"/>
        <w:rPr>
          <w:rFonts w:ascii="Times New Roman" w:hAnsi="Times New Roman"/>
          <w:sz w:val="22"/>
          <w:szCs w:val="22"/>
        </w:rPr>
      </w:pPr>
    </w:p>
    <w:p w14:paraId="1464165D" w14:textId="77777777" w:rsidR="004C5036" w:rsidRDefault="004C5036" w:rsidP="004C503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(naziv i adresa)</w:t>
      </w:r>
    </w:p>
    <w:p w14:paraId="5EBABB42" w14:textId="77777777" w:rsidR="004C5036" w:rsidRDefault="004C5036" w:rsidP="004C5036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6"/>
        <w:gridCol w:w="1276"/>
        <w:gridCol w:w="1417"/>
        <w:gridCol w:w="1418"/>
        <w:gridCol w:w="1984"/>
      </w:tblGrid>
      <w:tr w:rsidR="004C5036" w14:paraId="1D9651CC" w14:textId="77777777" w:rsidTr="00E2124A"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AECC23" w14:textId="77777777" w:rsidR="004C5036" w:rsidRDefault="004C5036" w:rsidP="00E2124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1</w:t>
            </w:r>
          </w:p>
          <w:p w14:paraId="18DA298B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4787046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artikla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B77D871" w14:textId="77777777" w:rsidR="004C5036" w:rsidRDefault="004C5036" w:rsidP="00E2124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2</w:t>
            </w:r>
          </w:p>
          <w:p w14:paraId="5FB72491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proizvođača, tvorničko ili trgovačko ime artikla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02AD63" w14:textId="77777777" w:rsidR="004C5036" w:rsidRDefault="004C5036" w:rsidP="00E2124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3</w:t>
            </w:r>
          </w:p>
          <w:p w14:paraId="51C27938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CB13369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Jed.</w:t>
            </w:r>
          </w:p>
          <w:p w14:paraId="250E035C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mjere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5A3AD73" w14:textId="77777777" w:rsidR="004C5036" w:rsidRDefault="004C5036" w:rsidP="00E2124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4</w:t>
            </w:r>
          </w:p>
          <w:p w14:paraId="1341E421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1D9872D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Okvirna količina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23A43C" w14:textId="77777777" w:rsidR="004C5036" w:rsidRDefault="004C5036" w:rsidP="00E2124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5</w:t>
            </w:r>
          </w:p>
          <w:p w14:paraId="7F60784C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2F3E808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Cijena po jed. mjere bez PDV-a</w:t>
            </w:r>
          </w:p>
          <w:p w14:paraId="52194E73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E37FEC" w14:textId="77777777" w:rsidR="004C5036" w:rsidRDefault="004C5036" w:rsidP="00E2124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Kolona 6 </w:t>
            </w:r>
          </w:p>
          <w:p w14:paraId="45AF5B06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</w:t>
            </w:r>
          </w:p>
          <w:p w14:paraId="7343CA4C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IZNOS</w:t>
            </w:r>
          </w:p>
          <w:p w14:paraId="0AB4ACA4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04FB9C3" w14:textId="77777777" w:rsidR="004C5036" w:rsidRPr="009F538F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9F538F">
              <w:rPr>
                <w:rFonts w:ascii="Times New Roman" w:hAnsi="Times New Roman"/>
                <w:szCs w:val="20"/>
                <w:lang w:eastAsia="en-US"/>
              </w:rPr>
              <w:t>(kolona 4 x kolona 5)</w:t>
            </w:r>
          </w:p>
        </w:tc>
      </w:tr>
      <w:tr w:rsidR="004C5036" w14:paraId="10A8CC30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B8B6D0B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Grah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E3147D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895E2EB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92F0D3D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1BBC05" w14:textId="6B71EB45" w:rsidR="004C5036" w:rsidRDefault="00282D9C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08E402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1FF28D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639E4E9B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6AE136C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Kelj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2BE2BC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1A63198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C97241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30FFE1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D53388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26A540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5C0F7974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B3A7FA7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Kisela repa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40005D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85AA955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1EE889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CBB49F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DD2455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C7B249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6E999C89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8B3364C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Kiseli kupus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36F5AC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D7BAF2F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CFC86E7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D003D1" w14:textId="11695946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9D474D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2F2FBC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470BBA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12FFC9DA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1715EE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Krastavci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B0FD24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6EC11F7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79F9F0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76316B" w14:textId="3262FF91" w:rsidR="004C5036" w:rsidRDefault="00282D9C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52CFC8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F9F383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664964BD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9EF5AD4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Krumpir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7C5E6A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43EFBD3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F4F961B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3E7C73" w14:textId="61E4ABF7" w:rsidR="004C5036" w:rsidRDefault="009D474D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  <w:r w:rsidR="004C503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391E53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4D01C3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3C6A3AAB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AA8AC4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Krumpir mladi</w:t>
            </w:r>
          </w:p>
          <w:p w14:paraId="319A4E75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C09C6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33CA9E2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4DF8C0" w14:textId="70EC746C" w:rsidR="004C5036" w:rsidRDefault="00282D9C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2 000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4CB9B0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7C80E9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723ADEE4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598BA9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Tikvice </w:t>
            </w:r>
          </w:p>
          <w:p w14:paraId="504FAE8E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E8677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D5E698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FC2F0F" w14:textId="7430121E" w:rsidR="004C5036" w:rsidRDefault="009D474D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A6241F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C492A7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3E5281C9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85C2F1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Butternut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tikva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9489F7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7DB094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EC1487" w14:textId="67CD72D6" w:rsidR="004C5036" w:rsidRDefault="00282D9C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DC5522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BAEE3E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4927978A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E49DDDF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Kupus 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D1BCC1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34324FB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1EEAE89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AAB9A0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A012B4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FA6CAA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5ABD525E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EED648C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Luk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37196A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0D6C71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AA046B9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C5F5BC" w14:textId="61AF3CB6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  <w:r w:rsidR="00282D9C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70EE8F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7CC5CE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3EE2B6D5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C0DB498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Češnjak 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D5F9E5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E09564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Kg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CFF6F2" w14:textId="0972EFC7" w:rsidR="004C5036" w:rsidRDefault="009D474D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415EAF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DA1EF8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4DBC599D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A8CDFB3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Mrkva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6E9318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20DDAFC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896B22A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3DCD14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F1273F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7B7174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13DAB967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C6BA25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Paprika </w:t>
            </w:r>
          </w:p>
          <w:p w14:paraId="5BDFFCAD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ED4D84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CC3A489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8BDE9B" w14:textId="11D5BF21" w:rsidR="004C5036" w:rsidRDefault="00282D9C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E7BB0B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FF93ED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6058E27F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90750C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Poriluk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B2AA2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9365510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46A17CF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20479A" w14:textId="5D62FFD8" w:rsidR="004C5036" w:rsidRDefault="00282D9C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 w:rsidR="004C5036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67ABE5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3A5EF0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3D6D1339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CF5FCA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Rajčica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EA5655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FFEAF2E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934950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702E20" w14:textId="5B2C535C" w:rsidR="004C5036" w:rsidRDefault="00282D9C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="004C5036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A62D9D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30850E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33481D48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C8740D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Salata zelena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CF097E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0ABDFA5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CAF919B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71F140" w14:textId="27D2F26E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 w:rsidR="00282D9C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410D87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B0AF7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5C722C60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0981DB5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Blitva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B89EB2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3ACC28B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B02AF5" w14:textId="5D821B3D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282D9C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6CD863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B63093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6F8BED15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1D48D3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Leća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7F9A59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511E0C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FAAAC4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761D83" w14:textId="77777777" w:rsidR="004C5036" w:rsidRDefault="004C5036" w:rsidP="00E2124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56EB41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D474D" w14:paraId="009C649D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5EC944" w14:textId="348423F0" w:rsidR="009D474D" w:rsidRDefault="009D474D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Celer, korijen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5BFD30" w14:textId="77777777" w:rsidR="009D474D" w:rsidRDefault="009D474D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0CD8DB" w14:textId="7DCF6BE1" w:rsidR="009D474D" w:rsidRDefault="009D474D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E808CC" w14:textId="0F8C14FE" w:rsidR="009D474D" w:rsidRDefault="00282D9C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A65FA4" w14:textId="77777777" w:rsidR="009D474D" w:rsidRDefault="009D474D" w:rsidP="00E2124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AFCEC6" w14:textId="77777777" w:rsidR="009D474D" w:rsidRDefault="009D474D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0B21F34C" w14:textId="77777777" w:rsidTr="00E2124A">
        <w:trPr>
          <w:trHeight w:val="279"/>
        </w:trPr>
        <w:tc>
          <w:tcPr>
            <w:tcW w:w="793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1341FA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BD6FDB3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 IZNOS PONUDE BEZ PDV-a</w:t>
            </w:r>
          </w:p>
          <w:p w14:paraId="51CF6264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FE702B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307F5DA3" w14:textId="77777777" w:rsidR="004C5036" w:rsidRDefault="004C5036" w:rsidP="004C5036">
      <w:pPr>
        <w:jc w:val="right"/>
        <w:rPr>
          <w:rFonts w:ascii="Times New Roman" w:hAnsi="Times New Roman"/>
        </w:rPr>
      </w:pPr>
    </w:p>
    <w:p w14:paraId="291738CA" w14:textId="77777777" w:rsidR="00282D9C" w:rsidRDefault="00282D9C" w:rsidP="004C5036">
      <w:pPr>
        <w:jc w:val="both"/>
        <w:rPr>
          <w:rFonts w:ascii="Times New Roman" w:hAnsi="Times New Roman"/>
          <w:sz w:val="24"/>
        </w:rPr>
      </w:pPr>
    </w:p>
    <w:p w14:paraId="0F70FCF1" w14:textId="77777777" w:rsidR="00282D9C" w:rsidRDefault="00282D9C" w:rsidP="004C5036">
      <w:pPr>
        <w:jc w:val="both"/>
        <w:rPr>
          <w:rFonts w:ascii="Times New Roman" w:hAnsi="Times New Roman"/>
          <w:sz w:val="24"/>
        </w:rPr>
      </w:pPr>
    </w:p>
    <w:p w14:paraId="21380471" w14:textId="7AEA73FF" w:rsidR="004C5036" w:rsidRDefault="004C5036" w:rsidP="004C50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IZNOS PONUDE</w:t>
      </w:r>
    </w:p>
    <w:p w14:paraId="7D0F2ECD" w14:textId="77777777" w:rsidR="004C5036" w:rsidRDefault="004C5036" w:rsidP="004C5036">
      <w:pPr>
        <w:jc w:val="both"/>
        <w:rPr>
          <w:rFonts w:ascii="Times New Roman" w:hAnsi="Times New Roman"/>
          <w:sz w:val="24"/>
        </w:rPr>
      </w:pPr>
    </w:p>
    <w:p w14:paraId="4A8360D0" w14:textId="019723F5" w:rsidR="004C5036" w:rsidRDefault="004C5036" w:rsidP="004C50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Ukupno:  _________________________________________ </w:t>
      </w:r>
      <w:r w:rsidR="00282D9C">
        <w:rPr>
          <w:rFonts w:ascii="Times New Roman" w:hAnsi="Times New Roman"/>
          <w:sz w:val="24"/>
        </w:rPr>
        <w:t>EUR</w:t>
      </w:r>
    </w:p>
    <w:p w14:paraId="2D25EC99" w14:textId="77777777" w:rsidR="004C5036" w:rsidRDefault="004C5036" w:rsidP="004C5036">
      <w:pPr>
        <w:jc w:val="both"/>
        <w:rPr>
          <w:rFonts w:ascii="Times New Roman" w:hAnsi="Times New Roman"/>
          <w:sz w:val="24"/>
        </w:rPr>
      </w:pPr>
    </w:p>
    <w:p w14:paraId="22F265AD" w14:textId="7BDB56B9" w:rsidR="004C5036" w:rsidRDefault="004C5036" w:rsidP="004C50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PDV: ____________________________________________ </w:t>
      </w:r>
      <w:r w:rsidR="00282D9C">
        <w:rPr>
          <w:rFonts w:ascii="Times New Roman" w:hAnsi="Times New Roman"/>
          <w:sz w:val="24"/>
        </w:rPr>
        <w:t>EUR</w:t>
      </w:r>
    </w:p>
    <w:p w14:paraId="48336B40" w14:textId="77777777" w:rsidR="004C5036" w:rsidRDefault="004C5036" w:rsidP="004C5036">
      <w:pPr>
        <w:jc w:val="both"/>
        <w:rPr>
          <w:rFonts w:ascii="Times New Roman" w:hAnsi="Times New Roman"/>
          <w:sz w:val="24"/>
        </w:rPr>
      </w:pPr>
    </w:p>
    <w:p w14:paraId="77A64213" w14:textId="5DED00EB" w:rsidR="004C5036" w:rsidRDefault="004C5036" w:rsidP="004C50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Sveukupno: _______________________________________ </w:t>
      </w:r>
      <w:r w:rsidR="00282D9C">
        <w:rPr>
          <w:rFonts w:ascii="Times New Roman" w:hAnsi="Times New Roman"/>
          <w:sz w:val="24"/>
        </w:rPr>
        <w:t>EUR</w:t>
      </w:r>
    </w:p>
    <w:p w14:paraId="37441074" w14:textId="77777777" w:rsidR="004C5036" w:rsidRPr="00DC1EC6" w:rsidRDefault="004C5036" w:rsidP="004C5036">
      <w:pPr>
        <w:jc w:val="both"/>
        <w:rPr>
          <w:rFonts w:ascii="Times New Roman" w:hAnsi="Times New Roman"/>
          <w:sz w:val="24"/>
        </w:rPr>
      </w:pPr>
    </w:p>
    <w:p w14:paraId="49380E01" w14:textId="77777777" w:rsidR="004C5036" w:rsidRPr="00724494" w:rsidRDefault="004C5036" w:rsidP="004C5036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14:paraId="067E0A5E" w14:textId="77777777" w:rsidR="004C5036" w:rsidRPr="00724494" w:rsidRDefault="004C5036" w:rsidP="004C5036">
      <w:pPr>
        <w:rPr>
          <w:rFonts w:ascii="Times New Roman" w:hAnsi="Times New Roman"/>
          <w:sz w:val="22"/>
          <w:szCs w:val="22"/>
        </w:rPr>
      </w:pPr>
    </w:p>
    <w:p w14:paraId="2C606EFF" w14:textId="77777777" w:rsidR="004C5036" w:rsidRPr="00724494" w:rsidRDefault="004C5036" w:rsidP="004C5036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14:paraId="0A8F04FB" w14:textId="52E0E97D" w:rsidR="004C5036" w:rsidRPr="003946E8" w:rsidRDefault="004C5036" w:rsidP="004C5036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</w:t>
      </w:r>
      <w:r w:rsidR="004C5089">
        <w:rPr>
          <w:rFonts w:ascii="Times New Roman" w:hAnsi="Times New Roman"/>
          <w:sz w:val="22"/>
          <w:szCs w:val="22"/>
        </w:rPr>
        <w:t xml:space="preserve">   </w:t>
      </w:r>
      <w:r w:rsidRPr="00724494">
        <w:rPr>
          <w:rFonts w:ascii="Times New Roman" w:hAnsi="Times New Roman"/>
          <w:sz w:val="22"/>
          <w:szCs w:val="22"/>
        </w:rPr>
        <w:t>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14:paraId="2BBECA95" w14:textId="77777777" w:rsidR="004C5036" w:rsidRPr="00DC1EC6" w:rsidRDefault="004C5036" w:rsidP="004C5036">
      <w:pPr>
        <w:rPr>
          <w:rFonts w:ascii="Times New Roman" w:hAnsi="Times New Roman"/>
          <w:sz w:val="24"/>
        </w:rPr>
      </w:pPr>
    </w:p>
    <w:p w14:paraId="4C127EDD" w14:textId="77777777" w:rsidR="00282D9C" w:rsidRDefault="00282D9C">
      <w:pPr>
        <w:rPr>
          <w:rFonts w:ascii="Times New Roman" w:hAnsi="Times New Roman"/>
          <w:sz w:val="24"/>
        </w:rPr>
      </w:pPr>
    </w:p>
    <w:p w14:paraId="33DD03BE" w14:textId="77777777" w:rsidR="00282D9C" w:rsidRDefault="00282D9C">
      <w:pPr>
        <w:rPr>
          <w:rFonts w:ascii="Times New Roman" w:hAnsi="Times New Roman"/>
          <w:sz w:val="24"/>
        </w:rPr>
      </w:pPr>
    </w:p>
    <w:p w14:paraId="02CE37F7" w14:textId="7C99D067" w:rsidR="006F2057" w:rsidRPr="004C5089" w:rsidRDefault="004C5036">
      <w:pPr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 _________________, dana__________20</w:t>
      </w:r>
      <w:r>
        <w:rPr>
          <w:rFonts w:ascii="Times New Roman" w:hAnsi="Times New Roman"/>
          <w:sz w:val="24"/>
        </w:rPr>
        <w:t>2</w:t>
      </w:r>
      <w:r w:rsidR="00282D9C">
        <w:rPr>
          <w:rFonts w:ascii="Times New Roman" w:hAnsi="Times New Roman"/>
          <w:sz w:val="24"/>
        </w:rPr>
        <w:t>3</w:t>
      </w:r>
      <w:r w:rsidRPr="00DC1EC6">
        <w:rPr>
          <w:rFonts w:ascii="Times New Roman" w:hAnsi="Times New Roman"/>
          <w:sz w:val="24"/>
        </w:rPr>
        <w:t>. god.</w:t>
      </w:r>
      <w:r>
        <w:rPr>
          <w:rFonts w:ascii="Times New Roman" w:hAnsi="Times New Roman"/>
          <w:sz w:val="24"/>
        </w:rPr>
        <w:t xml:space="preserve"> </w:t>
      </w:r>
    </w:p>
    <w:sectPr w:rsidR="006F2057" w:rsidRPr="004C5089" w:rsidSect="004C508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BE"/>
    <w:rsid w:val="00282D9C"/>
    <w:rsid w:val="004555BE"/>
    <w:rsid w:val="004C5036"/>
    <w:rsid w:val="004C5089"/>
    <w:rsid w:val="006F2057"/>
    <w:rsid w:val="009D474D"/>
    <w:rsid w:val="00E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218A"/>
  <w15:chartTrackingRefBased/>
  <w15:docId w15:val="{455BFCD3-9C23-4A91-BC97-C5C847C9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danka pavletić</cp:lastModifiedBy>
  <cp:revision>5</cp:revision>
  <dcterms:created xsi:type="dcterms:W3CDTF">2021-12-02T06:46:00Z</dcterms:created>
  <dcterms:modified xsi:type="dcterms:W3CDTF">2023-11-27T13:19:00Z</dcterms:modified>
</cp:coreProperties>
</file>