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63C3" w14:textId="77777777" w:rsidR="00B12D33" w:rsidRDefault="00B12D33" w:rsidP="00B12D33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711B057B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TROŠKOVNIK ZA NABAVU </w:t>
      </w:r>
    </w:p>
    <w:p w14:paraId="34AE3120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>KRUHA I PEKARSKIH PROIZVODA ZA 20</w:t>
      </w:r>
      <w:r>
        <w:rPr>
          <w:rFonts w:ascii="Times New Roman" w:hAnsi="Times New Roman"/>
        </w:rPr>
        <w:t>22</w:t>
      </w:r>
      <w:r w:rsidRPr="006A7563">
        <w:rPr>
          <w:rFonts w:ascii="Times New Roman" w:hAnsi="Times New Roman"/>
        </w:rPr>
        <w:t>. godinu</w:t>
      </w:r>
    </w:p>
    <w:p w14:paraId="199F72C4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</w:p>
    <w:p w14:paraId="15029063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</w:p>
    <w:p w14:paraId="1E69EEDF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>Ponuditelj____________________________________________________________</w:t>
      </w:r>
    </w:p>
    <w:p w14:paraId="60FDB0BC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>(naziv i adresa)</w:t>
      </w:r>
    </w:p>
    <w:p w14:paraId="7F720053" w14:textId="77777777" w:rsidR="00B12D33" w:rsidRPr="006A7563" w:rsidRDefault="00B12D33" w:rsidP="00B12D33">
      <w:pPr>
        <w:jc w:val="center"/>
        <w:rPr>
          <w:rFonts w:ascii="Times New Roman" w:hAnsi="Times New Roman"/>
        </w:rPr>
      </w:pPr>
    </w:p>
    <w:tbl>
      <w:tblPr>
        <w:tblW w:w="10314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5"/>
        <w:gridCol w:w="1275"/>
        <w:gridCol w:w="1418"/>
        <w:gridCol w:w="1417"/>
        <w:gridCol w:w="1701"/>
      </w:tblGrid>
      <w:tr w:rsidR="00B12D33" w:rsidRPr="006A7563" w14:paraId="6B5E88D3" w14:textId="77777777" w:rsidTr="00C23FB1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835CCC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1</w:t>
            </w:r>
          </w:p>
          <w:p w14:paraId="718BE6A2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Naziv artikla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BBD9B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2</w:t>
            </w:r>
          </w:p>
          <w:p w14:paraId="06459464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Naziv proizvođača, tvorničko ili trgovačko ime artikla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A72D5" w14:textId="77777777" w:rsidR="00B12D33" w:rsidRPr="006A7563" w:rsidRDefault="00B12D33" w:rsidP="00C23FB1">
            <w:pPr>
              <w:pStyle w:val="BodyText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Kolona 3</w:t>
            </w:r>
          </w:p>
          <w:p w14:paraId="46F41930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Jed.</w:t>
            </w:r>
          </w:p>
          <w:p w14:paraId="1D772F0A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mjere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45BFE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4</w:t>
            </w:r>
          </w:p>
          <w:p w14:paraId="3F59CC15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 xml:space="preserve">Cijena po jed. mjere bez PDV-a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70CEE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5</w:t>
            </w:r>
          </w:p>
          <w:p w14:paraId="0AB803BF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Okvirna količina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45E79" w14:textId="77777777" w:rsidR="00B12D33" w:rsidRPr="006A7563" w:rsidRDefault="00B12D33" w:rsidP="00C23FB1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 xml:space="preserve">Kolona 6 </w:t>
            </w:r>
          </w:p>
          <w:p w14:paraId="1B59289E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UKUPAN</w:t>
            </w:r>
          </w:p>
          <w:p w14:paraId="4677F503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IZNOS</w:t>
            </w:r>
          </w:p>
          <w:p w14:paraId="02FF561A" w14:textId="77777777" w:rsidR="00B12D33" w:rsidRPr="006A7563" w:rsidRDefault="00B12D33" w:rsidP="00C23FB1">
            <w:pPr>
              <w:jc w:val="center"/>
              <w:rPr>
                <w:rFonts w:ascii="Times New Roman" w:hAnsi="Times New Roman"/>
              </w:rPr>
            </w:pPr>
            <w:r>
              <w:t>(bez PDV-a)</w:t>
            </w:r>
          </w:p>
          <w:p w14:paraId="1896C70A" w14:textId="77777777" w:rsidR="00B12D33" w:rsidRPr="00157205" w:rsidRDefault="00B12D33" w:rsidP="00C23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205">
              <w:rPr>
                <w:rFonts w:ascii="Times New Roman" w:hAnsi="Times New Roman"/>
                <w:sz w:val="16"/>
                <w:szCs w:val="16"/>
              </w:rPr>
              <w:t>(kolona 4 x kolona 5)</w:t>
            </w:r>
          </w:p>
        </w:tc>
      </w:tr>
      <w:tr w:rsidR="00B12D33" w:rsidRPr="006A7563" w14:paraId="596D4AA7" w14:textId="77777777" w:rsidTr="00C23FB1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B3EE5B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14:paraId="25CBDB8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polu bijeli</w:t>
            </w:r>
          </w:p>
          <w:p w14:paraId="18B15B94" w14:textId="77777777" w:rsidR="00B12D33" w:rsidRPr="00FE6D7A" w:rsidRDefault="00B12D33" w:rsidP="00C23FB1">
            <w:pPr>
              <w:ind w:left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max 700 g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30392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7CEAD4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49AB58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F311F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4C7085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1855444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.000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FE862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27893534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D5C341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14:paraId="33B0859B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kukuruzni</w:t>
            </w:r>
          </w:p>
          <w:p w14:paraId="160261DB" w14:textId="77777777" w:rsidR="00B12D33" w:rsidRPr="00FE6D7A" w:rsidRDefault="00B12D33" w:rsidP="00C23FB1">
            <w:pPr>
              <w:ind w:left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 5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00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70BA2A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A2D286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731C7F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19085B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26B31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4B7125C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48524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6FE36FB7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AC35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14:paraId="5EB4A3F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raženi</w:t>
            </w:r>
          </w:p>
          <w:p w14:paraId="53031FE2" w14:textId="77777777" w:rsidR="00B12D33" w:rsidRPr="00FE6D7A" w:rsidRDefault="00B12D33" w:rsidP="00C23FB1">
            <w:pPr>
              <w:ind w:left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max 700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EB032F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E5F300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A80112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3DE09D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EAF0B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8EE01D3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C8EAC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0B2DC5C7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41ABC2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Brašno</w:t>
            </w:r>
          </w:p>
          <w:p w14:paraId="0966D0BA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tip 550 glatko</w:t>
            </w:r>
          </w:p>
          <w:p w14:paraId="4862193C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  25/1 kg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6EDCF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FD9E8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F75B97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g</w:t>
            </w:r>
          </w:p>
          <w:p w14:paraId="5281A68B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DEF18B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55389" w14:textId="77777777" w:rsidR="00B12D33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1C29A24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A03C15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7684453F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09161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Brašno</w:t>
            </w:r>
          </w:p>
          <w:p w14:paraId="55A17667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tip 400 oštro  </w:t>
            </w:r>
          </w:p>
          <w:p w14:paraId="2E48259C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   25/1 kg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D7A37F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8001A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18AB6E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kg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756777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F052A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A45FA4B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FE79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5BF2FB10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618755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Brašno pirovo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91B50C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DB8027" w14:textId="77777777" w:rsidR="00B12D33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01623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DF882" w14:textId="77777777" w:rsidR="00B12D33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14:paraId="57636B1E" w14:textId="77777777" w:rsidR="00B12D33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13A3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7872078E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967FAA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Putar štangica</w:t>
            </w:r>
          </w:p>
          <w:p w14:paraId="0FAC50FC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g</w:t>
            </w:r>
          </w:p>
          <w:p w14:paraId="60AB9E2C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DFFAE4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A8CECC" w14:textId="77777777" w:rsidR="00B12D33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125D5F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94E99F" w14:textId="77777777" w:rsidR="00B12D33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4.500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31FA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2FCEB637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98D424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Graham pecivo</w:t>
            </w:r>
          </w:p>
          <w:p w14:paraId="070F35BC" w14:textId="77777777" w:rsidR="00B12D33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D19CD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23C9A1" w14:textId="77777777" w:rsidR="00B12D33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AFE94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054C7B" w14:textId="77777777" w:rsidR="00B12D33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4.500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53E6EB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69BC303F" w14:textId="77777777" w:rsidTr="00C23FB1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1249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Krafne</w:t>
            </w:r>
          </w:p>
          <w:p w14:paraId="005568B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 xml:space="preserve">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9EB5E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B54A11" w14:textId="77777777" w:rsidR="00B12D33" w:rsidRPr="00FE6D7A" w:rsidRDefault="00B12D33" w:rsidP="00C23F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74CAA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74CB1C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A0B13D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D33" w:rsidRPr="006A7563" w14:paraId="6DF0AE8B" w14:textId="77777777" w:rsidTr="00C23FB1">
        <w:tc>
          <w:tcPr>
            <w:tcW w:w="861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3DED7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AD8DBEA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14:paraId="3C795296" w14:textId="77777777" w:rsidR="00B12D33" w:rsidRPr="00FE6D7A" w:rsidRDefault="00B12D33" w:rsidP="00C23F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620F46" w14:textId="77777777" w:rsidR="00B12D33" w:rsidRPr="00FE6D7A" w:rsidRDefault="00B12D33" w:rsidP="00C23F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64FA97" w14:textId="77777777" w:rsidR="00B12D33" w:rsidRPr="006A7563" w:rsidRDefault="00B12D33" w:rsidP="00B12D33">
      <w:pPr>
        <w:jc w:val="both"/>
        <w:rPr>
          <w:rFonts w:ascii="Times New Roman" w:hAnsi="Times New Roman"/>
          <w:b/>
          <w:bCs/>
        </w:rPr>
      </w:pPr>
    </w:p>
    <w:p w14:paraId="4DEE4281" w14:textId="77777777" w:rsidR="00B12D33" w:rsidRPr="006A7563" w:rsidRDefault="00B12D33" w:rsidP="00B12D33">
      <w:pPr>
        <w:jc w:val="both"/>
        <w:rPr>
          <w:rFonts w:ascii="Times New Roman" w:hAnsi="Times New Roman"/>
          <w:b/>
          <w:bCs/>
        </w:rPr>
      </w:pPr>
    </w:p>
    <w:p w14:paraId="487A2BED" w14:textId="77777777" w:rsidR="00B12D33" w:rsidRPr="006A7563" w:rsidRDefault="00B12D33" w:rsidP="00B12D33">
      <w:pPr>
        <w:jc w:val="both"/>
        <w:rPr>
          <w:rFonts w:ascii="Times New Roman" w:hAnsi="Times New Roman"/>
          <w:b/>
          <w:bCs/>
        </w:rPr>
      </w:pPr>
      <w:r w:rsidRPr="006A7563">
        <w:rPr>
          <w:rFonts w:ascii="Times New Roman" w:hAnsi="Times New Roman"/>
          <w:b/>
          <w:bCs/>
        </w:rPr>
        <w:t>IZNOS PONUDE:</w:t>
      </w:r>
    </w:p>
    <w:p w14:paraId="11F3ED81" w14:textId="77777777" w:rsidR="00B12D33" w:rsidRPr="006A7563" w:rsidRDefault="00B12D33" w:rsidP="00B12D33">
      <w:pPr>
        <w:jc w:val="both"/>
        <w:rPr>
          <w:rFonts w:ascii="Times New Roman" w:hAnsi="Times New Roman"/>
        </w:rPr>
      </w:pP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</w:rPr>
        <w:t xml:space="preserve"> </w:t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</w:p>
    <w:p w14:paraId="55EB2F80" w14:textId="77777777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Ukupno: ________________________________ kn </w:t>
      </w:r>
      <w:r w:rsidRPr="006A7563">
        <w:rPr>
          <w:rFonts w:ascii="Times New Roman" w:hAnsi="Times New Roman"/>
        </w:rPr>
        <w:tab/>
        <w:t xml:space="preserve">         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</w:p>
    <w:p w14:paraId="3A8A1FD6" w14:textId="77777777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>PDV: ___________________________________ kn</w:t>
      </w:r>
      <w:r w:rsidRPr="006A7563">
        <w:rPr>
          <w:rFonts w:ascii="Times New Roman" w:hAnsi="Times New Roman"/>
        </w:rPr>
        <w:tab/>
        <w:t xml:space="preserve">          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</w:t>
      </w:r>
    </w:p>
    <w:p w14:paraId="5FF42284" w14:textId="77777777" w:rsidR="00B12D33" w:rsidRPr="006A7563" w:rsidRDefault="00B12D33" w:rsidP="00B12D33">
      <w:pPr>
        <w:jc w:val="both"/>
        <w:rPr>
          <w:rFonts w:ascii="Times New Roman" w:hAnsi="Times New Roman"/>
        </w:rPr>
      </w:pPr>
    </w:p>
    <w:p w14:paraId="33DD10A0" w14:textId="77777777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Sveukupno: ______________________________ kn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</w:p>
    <w:p w14:paraId="42D38877" w14:textId="77777777" w:rsidR="00B12D33" w:rsidRPr="006A7563" w:rsidRDefault="00B12D33" w:rsidP="00B12D33">
      <w:pPr>
        <w:jc w:val="right"/>
        <w:rPr>
          <w:rFonts w:ascii="Times New Roman" w:hAnsi="Times New Roman"/>
        </w:rPr>
      </w:pP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          PONUDITELJ:</w:t>
      </w:r>
    </w:p>
    <w:p w14:paraId="48271BDD" w14:textId="77777777" w:rsidR="00B12D33" w:rsidRPr="006A7563" w:rsidRDefault="00B12D33" w:rsidP="00B12D33">
      <w:pPr>
        <w:rPr>
          <w:rFonts w:ascii="Times New Roman" w:hAnsi="Times New Roman"/>
        </w:rPr>
      </w:pPr>
    </w:p>
    <w:p w14:paraId="1F64D6F0" w14:textId="77777777" w:rsidR="00B12D33" w:rsidRPr="006A7563" w:rsidRDefault="00B12D33" w:rsidP="00B12D33">
      <w:pPr>
        <w:jc w:val="right"/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_______________________________ </w:t>
      </w:r>
    </w:p>
    <w:p w14:paraId="7A966D01" w14:textId="7E92E07E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  <w:szCs w:val="20"/>
        </w:rPr>
        <w:t xml:space="preserve"> </w:t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  <w:t xml:space="preserve">              </w:t>
      </w:r>
      <w:r>
        <w:rPr>
          <w:rFonts w:ascii="Times New Roman" w:hAnsi="Times New Roman"/>
          <w:szCs w:val="20"/>
        </w:rPr>
        <w:t xml:space="preserve">    </w:t>
      </w:r>
      <w:r w:rsidRPr="006A7563">
        <w:rPr>
          <w:rFonts w:ascii="Times New Roman" w:hAnsi="Times New Roman"/>
          <w:szCs w:val="20"/>
        </w:rPr>
        <w:t xml:space="preserve">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>(potpis ovlaštene osobe ponuditelja</w:t>
      </w:r>
      <w:r>
        <w:rPr>
          <w:szCs w:val="20"/>
        </w:rPr>
        <w:t xml:space="preserve"> </w:t>
      </w:r>
      <w:r w:rsidRPr="00F544FF">
        <w:rPr>
          <w:rFonts w:ascii="Times New Roman" w:hAnsi="Times New Roman"/>
          <w:szCs w:val="20"/>
        </w:rPr>
        <w:t>i pečat)</w:t>
      </w:r>
    </w:p>
    <w:p w14:paraId="77E0CBED" w14:textId="77777777" w:rsidR="00B12D33" w:rsidRPr="006A7563" w:rsidRDefault="00B12D33" w:rsidP="00B12D33">
      <w:pPr>
        <w:jc w:val="both"/>
        <w:rPr>
          <w:rFonts w:ascii="Times New Roman" w:hAnsi="Times New Roman"/>
        </w:rPr>
      </w:pPr>
    </w:p>
    <w:p w14:paraId="05FC3A03" w14:textId="77777777" w:rsidR="00B12D33" w:rsidRPr="006A7563" w:rsidRDefault="00B12D33" w:rsidP="00B12D33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>U____________________________, _____________20</w:t>
      </w:r>
      <w:r>
        <w:rPr>
          <w:rFonts w:ascii="Times New Roman" w:hAnsi="Times New Roman"/>
        </w:rPr>
        <w:t>21</w:t>
      </w:r>
      <w:r w:rsidRPr="006A7563">
        <w:rPr>
          <w:rFonts w:ascii="Times New Roman" w:hAnsi="Times New Roman"/>
        </w:rPr>
        <w:t>.</w:t>
      </w:r>
    </w:p>
    <w:p w14:paraId="0D6E4BB0" w14:textId="77777777" w:rsidR="006F2057" w:rsidRDefault="006F2057"/>
    <w:sectPr w:rsidR="006F2057" w:rsidSect="00B12D33">
      <w:pgSz w:w="12240" w:h="15840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DE"/>
    <w:rsid w:val="005931DE"/>
    <w:rsid w:val="006F2057"/>
    <w:rsid w:val="00B12D33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6F93"/>
  <w15:chartTrackingRefBased/>
  <w15:docId w15:val="{FF797DD9-83DF-4A65-AC28-341007E9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3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12D33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B12D33"/>
    <w:rPr>
      <w:rFonts w:ascii="Antique Olive" w:eastAsia="Times New Roman" w:hAnsi="Antique Olive" w:cs="Times New Roman"/>
      <w:sz w:val="1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Vrtić Karlovac</cp:lastModifiedBy>
  <cp:revision>2</cp:revision>
  <dcterms:created xsi:type="dcterms:W3CDTF">2021-12-02T06:40:00Z</dcterms:created>
  <dcterms:modified xsi:type="dcterms:W3CDTF">2021-12-02T06:40:00Z</dcterms:modified>
</cp:coreProperties>
</file>