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0D3910" w14:textId="77777777" w:rsidR="005C61B4" w:rsidRDefault="005C61B4" w:rsidP="005C61B4">
      <w:pPr>
        <w:ind w:left="4796"/>
        <w:rPr>
          <w:sz w:val="24"/>
          <w:szCs w:val="24"/>
        </w:rPr>
      </w:pPr>
    </w:p>
    <w:p w14:paraId="0DCBD5BF" w14:textId="77777777" w:rsidR="001951F0" w:rsidRDefault="001951F0" w:rsidP="005C61B4">
      <w:pPr>
        <w:ind w:left="4796"/>
        <w:rPr>
          <w:sz w:val="24"/>
          <w:szCs w:val="24"/>
        </w:rPr>
      </w:pPr>
    </w:p>
    <w:p w14:paraId="4052F21B" w14:textId="77777777" w:rsidR="005C61B4" w:rsidRDefault="005C61B4" w:rsidP="005C61B4">
      <w:pPr>
        <w:ind w:left="4796"/>
        <w:rPr>
          <w:sz w:val="24"/>
          <w:szCs w:val="24"/>
        </w:rPr>
      </w:pPr>
    </w:p>
    <w:p w14:paraId="491EC0BD" w14:textId="77777777" w:rsidR="005C61B4" w:rsidRDefault="005C61B4" w:rsidP="005C61B4">
      <w:pPr>
        <w:pStyle w:val="Heading9"/>
        <w:tabs>
          <w:tab w:val="left" w:pos="708"/>
        </w:tabs>
        <w:ind w:left="6480" w:hanging="720"/>
        <w:rPr>
          <w:rStyle w:val="Emphasis"/>
          <w:i w:val="0"/>
          <w:iCs w:val="0"/>
        </w:rPr>
      </w:pPr>
      <w:r>
        <w:rPr>
          <w:rStyle w:val="Emphasis"/>
          <w:sz w:val="24"/>
          <w:szCs w:val="24"/>
        </w:rPr>
        <w:tab/>
      </w:r>
      <w:r>
        <w:rPr>
          <w:rStyle w:val="Emphasis"/>
          <w:sz w:val="24"/>
          <w:szCs w:val="24"/>
        </w:rPr>
        <w:tab/>
      </w:r>
      <w:r>
        <w:rPr>
          <w:rStyle w:val="Emphasis"/>
          <w:sz w:val="24"/>
          <w:szCs w:val="24"/>
        </w:rPr>
        <w:tab/>
      </w:r>
      <w:r>
        <w:rPr>
          <w:rStyle w:val="Emphasis"/>
          <w:sz w:val="24"/>
          <w:szCs w:val="24"/>
        </w:rPr>
        <w:tab/>
        <w:t>PRILOG III.</w:t>
      </w:r>
    </w:p>
    <w:p w14:paraId="3BD4DEB7" w14:textId="77777777" w:rsidR="005C61B4" w:rsidRDefault="005C61B4" w:rsidP="005C61B4">
      <w:pPr>
        <w:pStyle w:val="Heading9"/>
        <w:tabs>
          <w:tab w:val="left" w:pos="708"/>
        </w:tabs>
        <w:ind w:left="2124"/>
        <w:rPr>
          <w:rStyle w:val="Emphasis"/>
          <w:b/>
          <w:bCs/>
          <w:i w:val="0"/>
          <w:iCs w:val="0"/>
          <w:sz w:val="24"/>
          <w:szCs w:val="24"/>
        </w:rPr>
      </w:pPr>
      <w:r>
        <w:rPr>
          <w:rStyle w:val="Emphasis"/>
          <w:b/>
          <w:bCs/>
          <w:sz w:val="24"/>
          <w:szCs w:val="24"/>
          <w:u w:val="single"/>
        </w:rPr>
        <w:t>TEHNIČKA SPECIFIKACIJA VOZILA</w:t>
      </w:r>
      <w:r>
        <w:rPr>
          <w:rStyle w:val="Emphasis"/>
          <w:b/>
          <w:bCs/>
          <w:sz w:val="24"/>
          <w:szCs w:val="24"/>
        </w:rPr>
        <w:tab/>
      </w:r>
      <w:r>
        <w:rPr>
          <w:rStyle w:val="Emphasis"/>
          <w:b/>
          <w:bCs/>
          <w:sz w:val="24"/>
          <w:szCs w:val="24"/>
        </w:rPr>
        <w:tab/>
      </w:r>
      <w:r>
        <w:rPr>
          <w:rStyle w:val="Emphasis"/>
          <w:b/>
          <w:bCs/>
          <w:sz w:val="24"/>
          <w:szCs w:val="24"/>
        </w:rPr>
        <w:tab/>
      </w:r>
      <w:r>
        <w:rPr>
          <w:rStyle w:val="Emphasis"/>
          <w:b/>
          <w:bCs/>
          <w:sz w:val="24"/>
          <w:szCs w:val="24"/>
        </w:rPr>
        <w:tab/>
      </w:r>
      <w:r>
        <w:rPr>
          <w:rStyle w:val="Emphasis"/>
          <w:b/>
          <w:bCs/>
          <w:sz w:val="24"/>
          <w:szCs w:val="24"/>
        </w:rPr>
        <w:tab/>
      </w:r>
      <w:r>
        <w:rPr>
          <w:rStyle w:val="Emphasis"/>
          <w:b/>
          <w:bCs/>
          <w:sz w:val="24"/>
          <w:szCs w:val="24"/>
        </w:rPr>
        <w:tab/>
      </w:r>
      <w:r>
        <w:rPr>
          <w:rStyle w:val="Emphasis"/>
          <w:b/>
          <w:bCs/>
          <w:sz w:val="24"/>
          <w:szCs w:val="24"/>
        </w:rPr>
        <w:tab/>
      </w:r>
      <w:r>
        <w:rPr>
          <w:rStyle w:val="Emphasis"/>
          <w:b/>
          <w:bCs/>
          <w:sz w:val="24"/>
          <w:szCs w:val="24"/>
        </w:rPr>
        <w:tab/>
      </w:r>
    </w:p>
    <w:p w14:paraId="7070D3F7" w14:textId="77777777" w:rsidR="005C61B4" w:rsidRDefault="005C61B4" w:rsidP="005C61B4">
      <w:pPr>
        <w:pStyle w:val="Heading9"/>
        <w:tabs>
          <w:tab w:val="left" w:pos="708"/>
        </w:tabs>
        <w:ind w:left="6480" w:hanging="720"/>
        <w:rPr>
          <w:rStyle w:val="Emphasis"/>
          <w:b/>
          <w:bCs/>
          <w:i w:val="0"/>
          <w:iCs w:val="0"/>
          <w:sz w:val="24"/>
          <w:szCs w:val="24"/>
        </w:rPr>
      </w:pPr>
      <w:r>
        <w:rPr>
          <w:rStyle w:val="Emphasis"/>
          <w:b/>
          <w:bCs/>
          <w:sz w:val="24"/>
          <w:szCs w:val="24"/>
        </w:rPr>
        <w:tab/>
      </w:r>
      <w:r>
        <w:rPr>
          <w:rStyle w:val="Emphasis"/>
          <w:b/>
          <w:bCs/>
          <w:sz w:val="24"/>
          <w:szCs w:val="24"/>
        </w:rPr>
        <w:tab/>
      </w:r>
      <w:r>
        <w:rPr>
          <w:rStyle w:val="Emphasis"/>
          <w:b/>
          <w:bCs/>
          <w:sz w:val="24"/>
          <w:szCs w:val="24"/>
        </w:rPr>
        <w:tab/>
      </w:r>
      <w:r>
        <w:rPr>
          <w:rStyle w:val="Emphasis"/>
          <w:b/>
          <w:bCs/>
          <w:sz w:val="24"/>
          <w:szCs w:val="24"/>
        </w:rPr>
        <w:tab/>
      </w:r>
      <w:r>
        <w:rPr>
          <w:rStyle w:val="Emphasis"/>
          <w:b/>
          <w:bCs/>
          <w:sz w:val="24"/>
          <w:szCs w:val="24"/>
        </w:rPr>
        <w:tab/>
      </w:r>
      <w:r>
        <w:rPr>
          <w:rStyle w:val="Emphasis"/>
          <w:b/>
          <w:bCs/>
          <w:sz w:val="24"/>
          <w:szCs w:val="24"/>
        </w:rPr>
        <w:tab/>
      </w:r>
    </w:p>
    <w:p w14:paraId="3380A17E" w14:textId="59AB5277" w:rsidR="005C61B4" w:rsidRDefault="005C61B4" w:rsidP="005C61B4">
      <w:pPr>
        <w:rPr>
          <w:rFonts w:eastAsiaTheme="majorEastAsia"/>
        </w:rPr>
      </w:pPr>
      <w:r>
        <w:rPr>
          <w:b/>
          <w:bCs/>
          <w:sz w:val="24"/>
          <w:szCs w:val="24"/>
        </w:rPr>
        <w:t>TERETNO VOZILO- 1 KOMAD, RABLJENO VOZILO (KOMBI ZA DOSTAVU HRANE)</w:t>
      </w:r>
    </w:p>
    <w:p w14:paraId="68C034DD" w14:textId="77777777" w:rsidR="005C61B4" w:rsidRDefault="005C61B4" w:rsidP="005C61B4">
      <w:pPr>
        <w:rPr>
          <w:sz w:val="24"/>
          <w:szCs w:val="24"/>
        </w:rPr>
      </w:pPr>
    </w:p>
    <w:p w14:paraId="30B8F72D" w14:textId="77777777" w:rsidR="005C61B4" w:rsidRDefault="005C61B4" w:rsidP="005C61B4">
      <w:pPr>
        <w:rPr>
          <w:b/>
          <w:bCs/>
          <w:sz w:val="24"/>
          <w:szCs w:val="24"/>
        </w:rPr>
      </w:pPr>
    </w:p>
    <w:p w14:paraId="42EF3A9C" w14:textId="77777777" w:rsidR="005C61B4" w:rsidRDefault="005C61B4" w:rsidP="005C61B4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Marka </w:t>
      </w:r>
      <w:proofErr w:type="spellStart"/>
      <w:r>
        <w:rPr>
          <w:b/>
          <w:bCs/>
          <w:sz w:val="24"/>
          <w:szCs w:val="24"/>
        </w:rPr>
        <w:t>vozila</w:t>
      </w:r>
      <w:proofErr w:type="spellEnd"/>
      <w:r>
        <w:rPr>
          <w:b/>
          <w:bCs/>
          <w:sz w:val="24"/>
          <w:szCs w:val="24"/>
        </w:rPr>
        <w:t>: _____________________________</w:t>
      </w:r>
    </w:p>
    <w:p w14:paraId="6EA85487" w14:textId="77777777" w:rsidR="005C61B4" w:rsidRDefault="005C61B4" w:rsidP="005C61B4">
      <w:pPr>
        <w:rPr>
          <w:b/>
          <w:bCs/>
          <w:sz w:val="24"/>
          <w:szCs w:val="24"/>
        </w:rPr>
      </w:pPr>
    </w:p>
    <w:p w14:paraId="4ABFA16C" w14:textId="77777777" w:rsidR="005C61B4" w:rsidRDefault="005C61B4" w:rsidP="005C61B4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Model </w:t>
      </w:r>
      <w:proofErr w:type="spellStart"/>
      <w:r>
        <w:rPr>
          <w:b/>
          <w:bCs/>
          <w:sz w:val="24"/>
          <w:szCs w:val="24"/>
        </w:rPr>
        <w:t>vozila</w:t>
      </w:r>
      <w:proofErr w:type="spellEnd"/>
      <w:r>
        <w:rPr>
          <w:b/>
          <w:bCs/>
          <w:sz w:val="24"/>
          <w:szCs w:val="24"/>
        </w:rPr>
        <w:t xml:space="preserve">: _____________________________ </w:t>
      </w:r>
    </w:p>
    <w:p w14:paraId="34A0991B" w14:textId="77777777" w:rsidR="005C61B4" w:rsidRDefault="005C61B4" w:rsidP="005C61B4">
      <w:pPr>
        <w:rPr>
          <w:b/>
          <w:bCs/>
          <w:sz w:val="24"/>
          <w:szCs w:val="24"/>
        </w:rPr>
      </w:pPr>
    </w:p>
    <w:p w14:paraId="101E77BB" w14:textId="77777777" w:rsidR="005C61B4" w:rsidRDefault="005C61B4" w:rsidP="005C61B4">
      <w:pPr>
        <w:rPr>
          <w:b/>
          <w:bCs/>
          <w:sz w:val="24"/>
          <w:szCs w:val="24"/>
        </w:rPr>
      </w:pPr>
    </w:p>
    <w:tbl>
      <w:tblPr>
        <w:tblW w:w="932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510"/>
        <w:gridCol w:w="3402"/>
        <w:gridCol w:w="2410"/>
      </w:tblGrid>
      <w:tr w:rsidR="005C61B4" w14:paraId="41D42AA6" w14:textId="77777777" w:rsidTr="005C61B4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3E904" w14:textId="77777777" w:rsidR="005C61B4" w:rsidRDefault="005C61B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MOTOR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F4579" w14:textId="77777777" w:rsidR="005C61B4" w:rsidRDefault="005C61B4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Traženo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91915" w14:textId="77777777" w:rsidR="005C61B4" w:rsidRDefault="005C61B4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Ponuđeno</w:t>
            </w:r>
            <w:proofErr w:type="spellEnd"/>
          </w:p>
        </w:tc>
      </w:tr>
      <w:tr w:rsidR="005C61B4" w14:paraId="67AE51E3" w14:textId="77777777" w:rsidTr="005C61B4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4EAFD" w14:textId="77777777" w:rsidR="005C61B4" w:rsidRDefault="005C61B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Vrsta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motora</w:t>
            </w:r>
            <w:proofErr w:type="spellEnd"/>
            <w:r>
              <w:rPr>
                <w:sz w:val="24"/>
                <w:szCs w:val="24"/>
              </w:rPr>
              <w:t xml:space="preserve">: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7A6BB" w14:textId="75152F72" w:rsidR="005C61B4" w:rsidRDefault="005C61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Diesel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41DF7" w14:textId="77777777" w:rsidR="005C61B4" w:rsidRDefault="005C61B4">
            <w:pPr>
              <w:rPr>
                <w:sz w:val="24"/>
                <w:szCs w:val="24"/>
              </w:rPr>
            </w:pPr>
          </w:p>
        </w:tc>
      </w:tr>
      <w:tr w:rsidR="005C61B4" w14:paraId="16D2980E" w14:textId="77777777" w:rsidTr="005C61B4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86468" w14:textId="77777777" w:rsidR="005C61B4" w:rsidRDefault="005C61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Eko norma: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0B5AE" w14:textId="77777777" w:rsidR="005C61B4" w:rsidRDefault="005C61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Min. Euro 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6D47C" w14:textId="77777777" w:rsidR="005C61B4" w:rsidRDefault="005C61B4">
            <w:pPr>
              <w:rPr>
                <w:sz w:val="24"/>
                <w:szCs w:val="24"/>
              </w:rPr>
            </w:pPr>
          </w:p>
        </w:tc>
      </w:tr>
      <w:tr w:rsidR="005C61B4" w14:paraId="5F2B0652" w14:textId="77777777" w:rsidTr="005C61B4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00011" w14:textId="77777777" w:rsidR="005C61B4" w:rsidRDefault="005C61B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Spremnik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goriva</w:t>
            </w:r>
            <w:proofErr w:type="spellEnd"/>
            <w:r>
              <w:rPr>
                <w:sz w:val="24"/>
                <w:szCs w:val="24"/>
              </w:rPr>
              <w:t>: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F61BE" w14:textId="045A41D1" w:rsidR="005C61B4" w:rsidRDefault="005C61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Max. 90 </w:t>
            </w:r>
            <w:proofErr w:type="spellStart"/>
            <w:r>
              <w:rPr>
                <w:sz w:val="24"/>
                <w:szCs w:val="24"/>
              </w:rPr>
              <w:t>litara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5A07F" w14:textId="77777777" w:rsidR="005C61B4" w:rsidRDefault="005C61B4">
            <w:pPr>
              <w:rPr>
                <w:sz w:val="24"/>
                <w:szCs w:val="24"/>
              </w:rPr>
            </w:pPr>
          </w:p>
        </w:tc>
      </w:tr>
      <w:tr w:rsidR="005C61B4" w14:paraId="4CED4D33" w14:textId="77777777" w:rsidTr="005C61B4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9E5DFF" w14:textId="77777777" w:rsidR="005C61B4" w:rsidRDefault="005C61B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Radni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obujam</w:t>
            </w:r>
            <w:proofErr w:type="spellEnd"/>
            <w:r>
              <w:rPr>
                <w:sz w:val="24"/>
                <w:szCs w:val="24"/>
              </w:rPr>
              <w:t>: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8A9D3" w14:textId="77777777" w:rsidR="005C61B4" w:rsidRDefault="005C61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2.000 do 2.290 ccm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7C13E" w14:textId="77777777" w:rsidR="005C61B4" w:rsidRDefault="005C61B4">
            <w:pPr>
              <w:rPr>
                <w:sz w:val="24"/>
                <w:szCs w:val="24"/>
              </w:rPr>
            </w:pPr>
          </w:p>
        </w:tc>
      </w:tr>
      <w:tr w:rsidR="005C61B4" w14:paraId="0CB802EE" w14:textId="77777777" w:rsidTr="005C61B4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78A06" w14:textId="77777777" w:rsidR="005C61B4" w:rsidRDefault="005C61B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Snaga</w:t>
            </w:r>
            <w:proofErr w:type="spellEnd"/>
            <w:r>
              <w:rPr>
                <w:sz w:val="24"/>
                <w:szCs w:val="24"/>
              </w:rPr>
              <w:t xml:space="preserve"> u kW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6E29F" w14:textId="0F10F6D3" w:rsidR="005C61B4" w:rsidRDefault="005C61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 do 90 kW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0AA73" w14:textId="77777777" w:rsidR="005C61B4" w:rsidRDefault="005C61B4">
            <w:pPr>
              <w:rPr>
                <w:sz w:val="24"/>
                <w:szCs w:val="24"/>
              </w:rPr>
            </w:pPr>
          </w:p>
        </w:tc>
      </w:tr>
      <w:tr w:rsidR="005C61B4" w14:paraId="075E7C40" w14:textId="77777777" w:rsidTr="005C61B4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50F66" w14:textId="77777777" w:rsidR="005C61B4" w:rsidRDefault="005C61B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Pogon</w:t>
            </w:r>
            <w:proofErr w:type="spellEnd"/>
            <w:r>
              <w:rPr>
                <w:sz w:val="24"/>
                <w:szCs w:val="24"/>
              </w:rPr>
              <w:t>: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C7299" w14:textId="77777777" w:rsidR="005C61B4" w:rsidRDefault="005C61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Na </w:t>
            </w:r>
            <w:proofErr w:type="spellStart"/>
            <w:r>
              <w:rPr>
                <w:sz w:val="24"/>
                <w:szCs w:val="24"/>
              </w:rPr>
              <w:t>prednje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kotače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560C7" w14:textId="77777777" w:rsidR="005C61B4" w:rsidRDefault="005C61B4">
            <w:pPr>
              <w:rPr>
                <w:sz w:val="24"/>
                <w:szCs w:val="24"/>
              </w:rPr>
            </w:pPr>
          </w:p>
        </w:tc>
      </w:tr>
      <w:tr w:rsidR="005C61B4" w14:paraId="76F40A3A" w14:textId="77777777" w:rsidTr="005C61B4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16171" w14:textId="77777777" w:rsidR="005C61B4" w:rsidRDefault="005C61B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Mjenjač</w:t>
            </w:r>
            <w:proofErr w:type="spellEnd"/>
            <w:r>
              <w:rPr>
                <w:sz w:val="24"/>
                <w:szCs w:val="24"/>
              </w:rPr>
              <w:t>: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3FCBF" w14:textId="77777777" w:rsidR="005C61B4" w:rsidRDefault="005C61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Min. 6 </w:t>
            </w:r>
            <w:proofErr w:type="spellStart"/>
            <w:r>
              <w:rPr>
                <w:sz w:val="24"/>
                <w:szCs w:val="24"/>
              </w:rPr>
              <w:t>brzina</w:t>
            </w:r>
            <w:proofErr w:type="spellEnd"/>
            <w:r>
              <w:rPr>
                <w:sz w:val="24"/>
                <w:szCs w:val="24"/>
              </w:rPr>
              <w:t xml:space="preserve"> + hod </w:t>
            </w:r>
            <w:proofErr w:type="spellStart"/>
            <w:r>
              <w:rPr>
                <w:sz w:val="24"/>
                <w:szCs w:val="24"/>
              </w:rPr>
              <w:t>unatrag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41D47" w14:textId="77777777" w:rsidR="005C61B4" w:rsidRDefault="005C61B4">
            <w:pPr>
              <w:rPr>
                <w:sz w:val="24"/>
                <w:szCs w:val="24"/>
              </w:rPr>
            </w:pPr>
          </w:p>
        </w:tc>
      </w:tr>
      <w:tr w:rsidR="005C61B4" w14:paraId="5C2E1C73" w14:textId="77777777" w:rsidTr="005C61B4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94052" w14:textId="77777777" w:rsidR="005C61B4" w:rsidRDefault="005C61B4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536F9" w14:textId="77777777" w:rsidR="005C61B4" w:rsidRDefault="005C61B4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AB63C" w14:textId="77777777" w:rsidR="005C61B4" w:rsidRDefault="005C61B4">
            <w:pPr>
              <w:rPr>
                <w:sz w:val="24"/>
                <w:szCs w:val="24"/>
              </w:rPr>
            </w:pPr>
          </w:p>
        </w:tc>
      </w:tr>
      <w:tr w:rsidR="005C61B4" w14:paraId="1A4E871E" w14:textId="77777777" w:rsidTr="005C61B4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63CF8" w14:textId="77777777" w:rsidR="005C61B4" w:rsidRDefault="005C61B4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DIMENZIJE VOZILA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DE417" w14:textId="77777777" w:rsidR="005C61B4" w:rsidRDefault="005C61B4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412B5" w14:textId="77777777" w:rsidR="005C61B4" w:rsidRDefault="005C61B4">
            <w:pPr>
              <w:rPr>
                <w:sz w:val="24"/>
                <w:szCs w:val="24"/>
              </w:rPr>
            </w:pPr>
          </w:p>
        </w:tc>
      </w:tr>
      <w:tr w:rsidR="005C61B4" w14:paraId="67E77022" w14:textId="77777777" w:rsidTr="005C61B4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249D0" w14:textId="77777777" w:rsidR="005C61B4" w:rsidRDefault="005C61B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Dužina</w:t>
            </w:r>
            <w:proofErr w:type="spellEnd"/>
            <w:r>
              <w:rPr>
                <w:sz w:val="24"/>
                <w:szCs w:val="24"/>
              </w:rPr>
              <w:t>: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68814" w14:textId="600E3CDB" w:rsidR="005C61B4" w:rsidRDefault="005C61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4.900 do 5.500 mm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F4719" w14:textId="77777777" w:rsidR="005C61B4" w:rsidRDefault="005C61B4">
            <w:pPr>
              <w:rPr>
                <w:sz w:val="24"/>
                <w:szCs w:val="24"/>
              </w:rPr>
            </w:pPr>
          </w:p>
        </w:tc>
      </w:tr>
      <w:tr w:rsidR="005C61B4" w14:paraId="5959F784" w14:textId="77777777" w:rsidTr="005C61B4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5B154" w14:textId="77777777" w:rsidR="005C61B4" w:rsidRDefault="005C61B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Širina</w:t>
            </w:r>
            <w:proofErr w:type="spellEnd"/>
            <w:r>
              <w:rPr>
                <w:sz w:val="24"/>
                <w:szCs w:val="24"/>
              </w:rPr>
              <w:t>: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0A95A" w14:textId="77777777" w:rsidR="005C61B4" w:rsidRDefault="005C61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Max. 2050 mm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DA043" w14:textId="77777777" w:rsidR="005C61B4" w:rsidRDefault="005C61B4">
            <w:pPr>
              <w:rPr>
                <w:sz w:val="24"/>
                <w:szCs w:val="24"/>
              </w:rPr>
            </w:pPr>
          </w:p>
        </w:tc>
      </w:tr>
      <w:tr w:rsidR="005C61B4" w14:paraId="57120CE4" w14:textId="77777777" w:rsidTr="005C61B4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9603D" w14:textId="77777777" w:rsidR="005C61B4" w:rsidRDefault="005C61B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Visina</w:t>
            </w:r>
            <w:proofErr w:type="spellEnd"/>
            <w:r>
              <w:rPr>
                <w:sz w:val="24"/>
                <w:szCs w:val="24"/>
              </w:rPr>
              <w:t>: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DE378" w14:textId="61A419C5" w:rsidR="005C61B4" w:rsidRDefault="005C61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Max. 2000 mm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C4E3B" w14:textId="77777777" w:rsidR="005C61B4" w:rsidRDefault="005C61B4">
            <w:pPr>
              <w:rPr>
                <w:sz w:val="24"/>
                <w:szCs w:val="24"/>
              </w:rPr>
            </w:pPr>
          </w:p>
        </w:tc>
      </w:tr>
      <w:tr w:rsidR="005C61B4" w14:paraId="03D88186" w14:textId="77777777" w:rsidTr="005C61B4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57066" w14:textId="77777777" w:rsidR="005C61B4" w:rsidRDefault="005C61B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Međuosovinski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razmak</w:t>
            </w:r>
            <w:proofErr w:type="spellEnd"/>
            <w:r>
              <w:rPr>
                <w:sz w:val="24"/>
                <w:szCs w:val="24"/>
              </w:rPr>
              <w:t>: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5F6A3" w14:textId="77777777" w:rsidR="005C61B4" w:rsidRDefault="005C61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3.300 do 3.500 mm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38F2C" w14:textId="77777777" w:rsidR="005C61B4" w:rsidRDefault="005C61B4">
            <w:pPr>
              <w:rPr>
                <w:sz w:val="24"/>
                <w:szCs w:val="24"/>
              </w:rPr>
            </w:pPr>
          </w:p>
        </w:tc>
      </w:tr>
      <w:tr w:rsidR="005C61B4" w14:paraId="0B11BA5D" w14:textId="77777777" w:rsidTr="005C61B4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DB2CB" w14:textId="77777777" w:rsidR="005C61B4" w:rsidRDefault="005C61B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Boja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vozila</w:t>
            </w:r>
            <w:proofErr w:type="spellEnd"/>
            <w:r>
              <w:rPr>
                <w:sz w:val="24"/>
                <w:szCs w:val="24"/>
              </w:rPr>
              <w:t>: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0E9AA" w14:textId="77777777" w:rsidR="005C61B4" w:rsidRDefault="005C61B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Bijela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10961" w14:textId="77777777" w:rsidR="005C61B4" w:rsidRDefault="005C61B4">
            <w:pPr>
              <w:rPr>
                <w:sz w:val="24"/>
                <w:szCs w:val="24"/>
              </w:rPr>
            </w:pPr>
          </w:p>
        </w:tc>
      </w:tr>
      <w:tr w:rsidR="005C61B4" w14:paraId="022BD911" w14:textId="77777777" w:rsidTr="005C61B4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73962" w14:textId="77777777" w:rsidR="005C61B4" w:rsidRDefault="005C61B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Broj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sjedala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135E5" w14:textId="77777777" w:rsidR="005C61B4" w:rsidRDefault="005C61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1+2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D9576" w14:textId="77777777" w:rsidR="005C61B4" w:rsidRDefault="005C61B4">
            <w:pPr>
              <w:rPr>
                <w:sz w:val="24"/>
                <w:szCs w:val="24"/>
              </w:rPr>
            </w:pPr>
          </w:p>
        </w:tc>
      </w:tr>
      <w:tr w:rsidR="005C61B4" w14:paraId="6434282C" w14:textId="77777777" w:rsidTr="005C61B4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304C4" w14:textId="77777777" w:rsidR="005C61B4" w:rsidRDefault="005C61B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Duljina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tovarnog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prostora</w:t>
            </w:r>
            <w:proofErr w:type="spellEnd"/>
            <w:r>
              <w:rPr>
                <w:sz w:val="24"/>
                <w:szCs w:val="24"/>
              </w:rPr>
              <w:t>: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AB7C3" w14:textId="77777777" w:rsidR="005C61B4" w:rsidRDefault="005C61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Min 3.100 mm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8752D" w14:textId="77777777" w:rsidR="005C61B4" w:rsidRDefault="005C61B4">
            <w:pPr>
              <w:rPr>
                <w:sz w:val="24"/>
                <w:szCs w:val="24"/>
              </w:rPr>
            </w:pPr>
          </w:p>
        </w:tc>
      </w:tr>
      <w:tr w:rsidR="005C61B4" w14:paraId="53F3C0E3" w14:textId="77777777" w:rsidTr="005C61B4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5FE52" w14:textId="77777777" w:rsidR="005C61B4" w:rsidRDefault="005C61B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Visina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tovarnog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prostora</w:t>
            </w:r>
            <w:proofErr w:type="spellEnd"/>
            <w:r>
              <w:rPr>
                <w:sz w:val="24"/>
                <w:szCs w:val="24"/>
              </w:rPr>
              <w:t>: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A5D90" w14:textId="69F8EDE8" w:rsidR="005C61B4" w:rsidRDefault="005C61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Max. 1.900 mm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44BFC" w14:textId="77777777" w:rsidR="005C61B4" w:rsidRDefault="005C61B4">
            <w:pPr>
              <w:rPr>
                <w:sz w:val="24"/>
                <w:szCs w:val="24"/>
              </w:rPr>
            </w:pPr>
          </w:p>
        </w:tc>
      </w:tr>
      <w:tr w:rsidR="005C61B4" w14:paraId="0BD34C8A" w14:textId="77777777" w:rsidTr="005C61B4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BA31A" w14:textId="77777777" w:rsidR="005C61B4" w:rsidRDefault="005C61B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Nosivost</w:t>
            </w:r>
            <w:proofErr w:type="spellEnd"/>
            <w:r>
              <w:rPr>
                <w:sz w:val="24"/>
                <w:szCs w:val="24"/>
              </w:rPr>
              <w:t>: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CF6BD" w14:textId="6F976126" w:rsidR="005C61B4" w:rsidRDefault="005C61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Max. 1.383 kg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25F6B" w14:textId="77777777" w:rsidR="005C61B4" w:rsidRDefault="005C61B4">
            <w:pPr>
              <w:rPr>
                <w:sz w:val="24"/>
                <w:szCs w:val="24"/>
              </w:rPr>
            </w:pPr>
          </w:p>
        </w:tc>
      </w:tr>
      <w:tr w:rsidR="005C61B4" w14:paraId="447BE64D" w14:textId="77777777" w:rsidTr="005C61B4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BF43E" w14:textId="77777777" w:rsidR="005C61B4" w:rsidRDefault="005C61B4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5CB82" w14:textId="77777777" w:rsidR="005C61B4" w:rsidRDefault="005C61B4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D2407" w14:textId="77777777" w:rsidR="005C61B4" w:rsidRDefault="005C61B4">
            <w:pPr>
              <w:rPr>
                <w:sz w:val="24"/>
                <w:szCs w:val="24"/>
              </w:rPr>
            </w:pPr>
          </w:p>
        </w:tc>
      </w:tr>
      <w:tr w:rsidR="005C61B4" w14:paraId="2827AFD1" w14:textId="77777777" w:rsidTr="005C61B4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EF5EE" w14:textId="77777777" w:rsidR="005C61B4" w:rsidRDefault="005C61B4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OBAVEZNA OPREMA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DA31F" w14:textId="77777777" w:rsidR="005C61B4" w:rsidRDefault="005C61B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DA / NE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7B92D" w14:textId="77777777" w:rsidR="005C61B4" w:rsidRDefault="005C61B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NAPOMENA</w:t>
            </w:r>
          </w:p>
        </w:tc>
      </w:tr>
      <w:tr w:rsidR="005C61B4" w14:paraId="04175A3E" w14:textId="77777777" w:rsidTr="005C61B4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0AECF" w14:textId="77777777" w:rsidR="005C61B4" w:rsidRDefault="005C61B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Zračni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jastuk</w:t>
            </w:r>
            <w:proofErr w:type="spellEnd"/>
            <w:r>
              <w:rPr>
                <w:sz w:val="24"/>
                <w:szCs w:val="24"/>
              </w:rPr>
              <w:t xml:space="preserve"> za </w:t>
            </w:r>
            <w:proofErr w:type="spellStart"/>
            <w:r>
              <w:rPr>
                <w:sz w:val="24"/>
                <w:szCs w:val="24"/>
              </w:rPr>
              <w:t>vozača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EF26B" w14:textId="77777777" w:rsidR="005C61B4" w:rsidRDefault="005C61B4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6EE0F" w14:textId="77777777" w:rsidR="005C61B4" w:rsidRDefault="005C61B4">
            <w:pPr>
              <w:rPr>
                <w:sz w:val="24"/>
                <w:szCs w:val="24"/>
              </w:rPr>
            </w:pPr>
          </w:p>
        </w:tc>
      </w:tr>
      <w:tr w:rsidR="005C61B4" w14:paraId="1BA36EDE" w14:textId="77777777" w:rsidTr="005C61B4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DB71F" w14:textId="77777777" w:rsidR="005C61B4" w:rsidRDefault="005C61B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Sustav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elektronske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stabilnosti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vozila</w:t>
            </w:r>
            <w:proofErr w:type="spellEnd"/>
            <w:r>
              <w:rPr>
                <w:sz w:val="24"/>
                <w:szCs w:val="24"/>
              </w:rPr>
              <w:t xml:space="preserve"> (ESP)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6D563" w14:textId="77777777" w:rsidR="005C61B4" w:rsidRDefault="005C61B4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5087D" w14:textId="77777777" w:rsidR="005C61B4" w:rsidRDefault="005C61B4">
            <w:pPr>
              <w:rPr>
                <w:sz w:val="24"/>
                <w:szCs w:val="24"/>
              </w:rPr>
            </w:pPr>
          </w:p>
        </w:tc>
      </w:tr>
      <w:tr w:rsidR="005C61B4" w14:paraId="4790C91A" w14:textId="77777777" w:rsidTr="005C61B4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0EAC0" w14:textId="77777777" w:rsidR="005C61B4" w:rsidRDefault="005C61B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Sustav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protiv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blokiranja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kotača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pri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kočenju</w:t>
            </w:r>
            <w:proofErr w:type="spellEnd"/>
            <w:r>
              <w:rPr>
                <w:sz w:val="24"/>
                <w:szCs w:val="24"/>
              </w:rPr>
              <w:t xml:space="preserve"> (ABS)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AB91E" w14:textId="77777777" w:rsidR="005C61B4" w:rsidRDefault="005C61B4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C86EB" w14:textId="77777777" w:rsidR="005C61B4" w:rsidRDefault="005C61B4">
            <w:pPr>
              <w:rPr>
                <w:sz w:val="24"/>
                <w:szCs w:val="24"/>
              </w:rPr>
            </w:pPr>
          </w:p>
        </w:tc>
      </w:tr>
      <w:tr w:rsidR="005C61B4" w14:paraId="471E307E" w14:textId="77777777" w:rsidTr="005C61B4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FBB39" w14:textId="77777777" w:rsidR="005C61B4" w:rsidRDefault="005C61B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Sustav</w:t>
            </w:r>
            <w:proofErr w:type="spellEnd"/>
            <w:r>
              <w:rPr>
                <w:sz w:val="24"/>
                <w:szCs w:val="24"/>
              </w:rPr>
              <w:t xml:space="preserve"> za </w:t>
            </w:r>
            <w:proofErr w:type="spellStart"/>
            <w:r>
              <w:rPr>
                <w:sz w:val="24"/>
                <w:szCs w:val="24"/>
              </w:rPr>
              <w:t>automatsko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kretanje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uzbrdici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E25D6" w14:textId="77777777" w:rsidR="005C61B4" w:rsidRDefault="005C61B4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E826C" w14:textId="77777777" w:rsidR="005C61B4" w:rsidRDefault="005C61B4">
            <w:pPr>
              <w:rPr>
                <w:sz w:val="24"/>
                <w:szCs w:val="24"/>
              </w:rPr>
            </w:pPr>
          </w:p>
        </w:tc>
      </w:tr>
      <w:tr w:rsidR="005C61B4" w14:paraId="2517F292" w14:textId="77777777" w:rsidTr="005C61B4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721A5" w14:textId="77777777" w:rsidR="005C61B4" w:rsidRDefault="005C61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Servo </w:t>
            </w:r>
            <w:proofErr w:type="spellStart"/>
            <w:r>
              <w:rPr>
                <w:sz w:val="24"/>
                <w:szCs w:val="24"/>
              </w:rPr>
              <w:t>upravljač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2A8E9" w14:textId="77777777" w:rsidR="005C61B4" w:rsidRDefault="005C61B4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6B0C2" w14:textId="77777777" w:rsidR="005C61B4" w:rsidRDefault="005C61B4">
            <w:pPr>
              <w:rPr>
                <w:sz w:val="24"/>
                <w:szCs w:val="24"/>
              </w:rPr>
            </w:pPr>
          </w:p>
        </w:tc>
      </w:tr>
      <w:tr w:rsidR="005C61B4" w14:paraId="7DADA07D" w14:textId="77777777" w:rsidTr="005C61B4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19AB1" w14:textId="77777777" w:rsidR="005C61B4" w:rsidRDefault="005C61B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Centralno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daljinsko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zaključavanje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82EFF" w14:textId="77777777" w:rsidR="005C61B4" w:rsidRDefault="005C61B4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FDD67" w14:textId="77777777" w:rsidR="005C61B4" w:rsidRDefault="005C61B4">
            <w:pPr>
              <w:rPr>
                <w:sz w:val="24"/>
                <w:szCs w:val="24"/>
              </w:rPr>
            </w:pPr>
          </w:p>
        </w:tc>
      </w:tr>
      <w:tr w:rsidR="005C61B4" w14:paraId="15811CB1" w14:textId="77777777" w:rsidTr="005C61B4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2E715" w14:textId="77777777" w:rsidR="005C61B4" w:rsidRDefault="005C61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Klima </w:t>
            </w:r>
            <w:proofErr w:type="spellStart"/>
            <w:r>
              <w:rPr>
                <w:sz w:val="24"/>
                <w:szCs w:val="24"/>
              </w:rPr>
              <w:t>uređaj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ručni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7B3EB" w14:textId="77777777" w:rsidR="005C61B4" w:rsidRDefault="005C61B4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E2D69" w14:textId="77777777" w:rsidR="005C61B4" w:rsidRDefault="005C61B4">
            <w:pPr>
              <w:rPr>
                <w:sz w:val="24"/>
                <w:szCs w:val="24"/>
              </w:rPr>
            </w:pPr>
          </w:p>
        </w:tc>
      </w:tr>
      <w:tr w:rsidR="005C61B4" w14:paraId="5ACC4DB9" w14:textId="77777777" w:rsidTr="005C61B4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67C68" w14:textId="77777777" w:rsidR="005C61B4" w:rsidRDefault="005C61B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lastRenderedPageBreak/>
              <w:t>Električno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podizanje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stakala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F6DE8" w14:textId="77777777" w:rsidR="005C61B4" w:rsidRDefault="005C61B4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84C1A" w14:textId="77777777" w:rsidR="005C61B4" w:rsidRDefault="005C61B4">
            <w:pPr>
              <w:rPr>
                <w:sz w:val="24"/>
                <w:szCs w:val="24"/>
              </w:rPr>
            </w:pPr>
          </w:p>
        </w:tc>
      </w:tr>
      <w:tr w:rsidR="005C61B4" w14:paraId="2FCCEE82" w14:textId="77777777" w:rsidTr="005C61B4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E8899" w14:textId="77777777" w:rsidR="005C61B4" w:rsidRDefault="005C61B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Mogućnost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zasebnog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zaključavanja</w:t>
            </w:r>
            <w:proofErr w:type="spellEnd"/>
            <w:r>
              <w:rPr>
                <w:sz w:val="24"/>
                <w:szCs w:val="24"/>
              </w:rPr>
              <w:t xml:space="preserve"> / </w:t>
            </w:r>
            <w:proofErr w:type="spellStart"/>
            <w:r>
              <w:rPr>
                <w:sz w:val="24"/>
                <w:szCs w:val="24"/>
              </w:rPr>
              <w:t>otključavanja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tovarnog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prostora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putem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daljinskog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upravljanja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B3FFC" w14:textId="77777777" w:rsidR="005C61B4" w:rsidRDefault="005C61B4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25754" w14:textId="77777777" w:rsidR="005C61B4" w:rsidRDefault="005C61B4">
            <w:pPr>
              <w:rPr>
                <w:sz w:val="24"/>
                <w:szCs w:val="24"/>
              </w:rPr>
            </w:pPr>
          </w:p>
        </w:tc>
      </w:tr>
      <w:tr w:rsidR="005C61B4" w14:paraId="4F484BED" w14:textId="77777777" w:rsidTr="005C61B4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6C585" w14:textId="77777777" w:rsidR="005C61B4" w:rsidRDefault="005C61B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Dnevna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svjetla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4666B" w14:textId="77777777" w:rsidR="005C61B4" w:rsidRDefault="005C61B4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9EE51" w14:textId="77777777" w:rsidR="005C61B4" w:rsidRDefault="005C61B4">
            <w:pPr>
              <w:rPr>
                <w:sz w:val="24"/>
                <w:szCs w:val="24"/>
              </w:rPr>
            </w:pPr>
          </w:p>
        </w:tc>
      </w:tr>
      <w:tr w:rsidR="005C61B4" w14:paraId="5381187D" w14:textId="77777777" w:rsidTr="005C61B4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5AD46" w14:textId="77777777" w:rsidR="005C61B4" w:rsidRDefault="005C61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PP </w:t>
            </w:r>
            <w:proofErr w:type="spellStart"/>
            <w:r>
              <w:rPr>
                <w:sz w:val="24"/>
                <w:szCs w:val="24"/>
              </w:rPr>
              <w:t>aparat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518AB" w14:textId="77777777" w:rsidR="005C61B4" w:rsidRDefault="005C61B4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02179" w14:textId="77777777" w:rsidR="005C61B4" w:rsidRDefault="005C61B4">
            <w:pPr>
              <w:rPr>
                <w:sz w:val="24"/>
                <w:szCs w:val="24"/>
              </w:rPr>
            </w:pPr>
          </w:p>
        </w:tc>
      </w:tr>
      <w:tr w:rsidR="005C61B4" w14:paraId="43FD5E68" w14:textId="77777777" w:rsidTr="005C61B4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56514" w14:textId="77777777" w:rsidR="005C61B4" w:rsidRDefault="005C61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Set </w:t>
            </w:r>
            <w:proofErr w:type="spellStart"/>
            <w:r>
              <w:rPr>
                <w:sz w:val="24"/>
                <w:szCs w:val="24"/>
              </w:rPr>
              <w:t>obvezne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opreme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vozila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378CB" w14:textId="77777777" w:rsidR="005C61B4" w:rsidRDefault="005C61B4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DFD5B" w14:textId="77777777" w:rsidR="005C61B4" w:rsidRDefault="005C61B4">
            <w:pPr>
              <w:rPr>
                <w:sz w:val="24"/>
                <w:szCs w:val="24"/>
              </w:rPr>
            </w:pPr>
          </w:p>
        </w:tc>
      </w:tr>
      <w:tr w:rsidR="005C61B4" w14:paraId="3F1FE892" w14:textId="77777777" w:rsidTr="005C61B4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B8728" w14:textId="77777777" w:rsidR="005C61B4" w:rsidRDefault="005C61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Set </w:t>
            </w:r>
            <w:proofErr w:type="spellStart"/>
            <w:r>
              <w:rPr>
                <w:sz w:val="24"/>
                <w:szCs w:val="24"/>
              </w:rPr>
              <w:t>gumenih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tepiha</w:t>
            </w:r>
            <w:proofErr w:type="spellEnd"/>
            <w:r>
              <w:rPr>
                <w:sz w:val="24"/>
                <w:szCs w:val="24"/>
              </w:rPr>
              <w:t xml:space="preserve"> za </w:t>
            </w:r>
            <w:proofErr w:type="spellStart"/>
            <w:r>
              <w:rPr>
                <w:sz w:val="24"/>
                <w:szCs w:val="24"/>
              </w:rPr>
              <w:t>kabinu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CFF65" w14:textId="77777777" w:rsidR="005C61B4" w:rsidRDefault="005C61B4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E94D1" w14:textId="77777777" w:rsidR="005C61B4" w:rsidRDefault="005C61B4">
            <w:pPr>
              <w:rPr>
                <w:sz w:val="24"/>
                <w:szCs w:val="24"/>
              </w:rPr>
            </w:pPr>
          </w:p>
        </w:tc>
      </w:tr>
      <w:tr w:rsidR="005C61B4" w14:paraId="410E264A" w14:textId="77777777" w:rsidTr="005C61B4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A104A" w14:textId="77777777" w:rsidR="005C61B4" w:rsidRDefault="005C61B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Rezervni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kotač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punih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dimenzija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dizalicom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FCC42" w14:textId="77777777" w:rsidR="005C61B4" w:rsidRDefault="005C61B4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BF6F7" w14:textId="77777777" w:rsidR="005C61B4" w:rsidRDefault="005C61B4">
            <w:pPr>
              <w:rPr>
                <w:sz w:val="24"/>
                <w:szCs w:val="24"/>
              </w:rPr>
            </w:pPr>
          </w:p>
        </w:tc>
      </w:tr>
      <w:tr w:rsidR="005C61B4" w14:paraId="07BBC21A" w14:textId="77777777" w:rsidTr="005C61B4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FC670" w14:textId="77777777" w:rsidR="005C61B4" w:rsidRDefault="005C61B4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CA38E" w14:textId="77777777" w:rsidR="005C61B4" w:rsidRDefault="005C61B4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B7BDF" w14:textId="77777777" w:rsidR="005C61B4" w:rsidRDefault="005C61B4">
            <w:pPr>
              <w:rPr>
                <w:sz w:val="24"/>
                <w:szCs w:val="24"/>
              </w:rPr>
            </w:pPr>
          </w:p>
        </w:tc>
      </w:tr>
      <w:tr w:rsidR="005C61B4" w14:paraId="679B97E8" w14:textId="77777777" w:rsidTr="005C61B4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219BE" w14:textId="77777777" w:rsidR="005C61B4" w:rsidRDefault="005C61B4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NADOGRADNJA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264A1" w14:textId="77777777" w:rsidR="005C61B4" w:rsidRDefault="005C61B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TRAŽENO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B6481" w14:textId="77777777" w:rsidR="005C61B4" w:rsidRDefault="005C61B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PONUĐENO</w:t>
            </w:r>
          </w:p>
        </w:tc>
      </w:tr>
      <w:tr w:rsidR="005C61B4" w14:paraId="32C7258F" w14:textId="77777777" w:rsidTr="005C61B4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F809D" w14:textId="77777777" w:rsidR="005C61B4" w:rsidRDefault="005C61B4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5DF00" w14:textId="5F05F167" w:rsidR="005C61B4" w:rsidRDefault="005C61B4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8E649" w14:textId="77777777" w:rsidR="005C61B4" w:rsidRDefault="005C61B4">
            <w:pPr>
              <w:rPr>
                <w:sz w:val="24"/>
                <w:szCs w:val="24"/>
              </w:rPr>
            </w:pPr>
          </w:p>
        </w:tc>
      </w:tr>
      <w:tr w:rsidR="005C61B4" w14:paraId="152611A2" w14:textId="77777777" w:rsidTr="005C61B4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8AAC7" w14:textId="77777777" w:rsidR="005C61B4" w:rsidRDefault="005C61B4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C673E" w14:textId="020ADB48" w:rsidR="005C61B4" w:rsidRDefault="005C61B4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16BEB" w14:textId="77777777" w:rsidR="005C61B4" w:rsidRDefault="005C61B4">
            <w:pPr>
              <w:rPr>
                <w:sz w:val="24"/>
                <w:szCs w:val="24"/>
              </w:rPr>
            </w:pPr>
          </w:p>
        </w:tc>
      </w:tr>
      <w:tr w:rsidR="005C61B4" w14:paraId="6936AB8E" w14:textId="77777777" w:rsidTr="005C61B4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F1FAF" w14:textId="77777777" w:rsidR="005C61B4" w:rsidRDefault="005C61B4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F6061" w14:textId="758B0AFB" w:rsidR="005C61B4" w:rsidRDefault="005C61B4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140FB" w14:textId="77777777" w:rsidR="005C61B4" w:rsidRDefault="005C61B4">
            <w:pPr>
              <w:rPr>
                <w:sz w:val="24"/>
                <w:szCs w:val="24"/>
              </w:rPr>
            </w:pPr>
          </w:p>
        </w:tc>
      </w:tr>
      <w:tr w:rsidR="005C61B4" w14:paraId="07426D25" w14:textId="77777777" w:rsidTr="005C61B4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066A3" w14:textId="77777777" w:rsidR="005C61B4" w:rsidRDefault="005C61B4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E6551" w14:textId="77777777" w:rsidR="005C61B4" w:rsidRDefault="005C61B4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18FB2" w14:textId="77777777" w:rsidR="005C61B4" w:rsidRDefault="005C61B4">
            <w:pPr>
              <w:rPr>
                <w:sz w:val="24"/>
                <w:szCs w:val="24"/>
              </w:rPr>
            </w:pPr>
          </w:p>
        </w:tc>
      </w:tr>
      <w:tr w:rsidR="005C61B4" w14:paraId="0F719822" w14:textId="77777777" w:rsidTr="005C61B4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1D0E0" w14:textId="77777777" w:rsidR="005C61B4" w:rsidRDefault="005C61B4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96F033" w14:textId="7231375E" w:rsidR="005C61B4" w:rsidRDefault="005C61B4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9B1A9" w14:textId="77777777" w:rsidR="005C61B4" w:rsidRDefault="005C61B4">
            <w:pPr>
              <w:rPr>
                <w:sz w:val="24"/>
                <w:szCs w:val="24"/>
              </w:rPr>
            </w:pPr>
          </w:p>
        </w:tc>
      </w:tr>
      <w:tr w:rsidR="005C61B4" w14:paraId="44EF8A64" w14:textId="77777777" w:rsidTr="005C61B4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60E05" w14:textId="77777777" w:rsidR="005C61B4" w:rsidRDefault="005C61B4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49C19" w14:textId="77777777" w:rsidR="005C61B4" w:rsidRDefault="005C61B4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55375" w14:textId="77777777" w:rsidR="005C61B4" w:rsidRDefault="005C61B4">
            <w:pPr>
              <w:rPr>
                <w:sz w:val="24"/>
                <w:szCs w:val="24"/>
              </w:rPr>
            </w:pPr>
          </w:p>
        </w:tc>
      </w:tr>
      <w:tr w:rsidR="005C61B4" w14:paraId="3BF19EB5" w14:textId="77777777" w:rsidTr="005C61B4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D04D5" w14:textId="77777777" w:rsidR="005C61B4" w:rsidRDefault="005C61B4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JAMSTVO VOZILA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F2571" w14:textId="77777777" w:rsidR="005C61B4" w:rsidRDefault="005C61B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TRAŽENO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C0D28" w14:textId="77777777" w:rsidR="005C61B4" w:rsidRDefault="005C61B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PONUĐENO</w:t>
            </w:r>
          </w:p>
        </w:tc>
      </w:tr>
      <w:tr w:rsidR="005C61B4" w14:paraId="213EF5F1" w14:textId="77777777" w:rsidTr="005C61B4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2642A" w14:textId="77777777" w:rsidR="005C61B4" w:rsidRDefault="005C61B4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97401" w14:textId="2920811D" w:rsidR="005C61B4" w:rsidRDefault="005C61B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Jamstvo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na</w:t>
            </w:r>
            <w:proofErr w:type="spellEnd"/>
            <w:r>
              <w:rPr>
                <w:sz w:val="24"/>
                <w:szCs w:val="24"/>
              </w:rPr>
              <w:t xml:space="preserve"> motor </w:t>
            </w:r>
            <w:proofErr w:type="spellStart"/>
            <w:r>
              <w:rPr>
                <w:sz w:val="24"/>
                <w:szCs w:val="24"/>
              </w:rPr>
              <w:t>najmanje</w:t>
            </w:r>
            <w:proofErr w:type="spellEnd"/>
            <w:r>
              <w:rPr>
                <w:sz w:val="24"/>
                <w:szCs w:val="24"/>
              </w:rPr>
              <w:t xml:space="preserve"> 12 </w:t>
            </w:r>
            <w:proofErr w:type="spellStart"/>
            <w:r>
              <w:rPr>
                <w:sz w:val="24"/>
                <w:szCs w:val="24"/>
              </w:rPr>
              <w:t>mjeseci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40E8C" w14:textId="77777777" w:rsidR="005C61B4" w:rsidRDefault="005C61B4">
            <w:pPr>
              <w:rPr>
                <w:sz w:val="24"/>
                <w:szCs w:val="24"/>
              </w:rPr>
            </w:pPr>
          </w:p>
        </w:tc>
      </w:tr>
      <w:tr w:rsidR="005C61B4" w14:paraId="6F3E212E" w14:textId="77777777" w:rsidTr="005C61B4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DD34E" w14:textId="77777777" w:rsidR="005C61B4" w:rsidRDefault="005C61B4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00605" w14:textId="77777777" w:rsidR="005C61B4" w:rsidRDefault="005C61B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Jamstvo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pothrđavanje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najmanje</w:t>
            </w:r>
            <w:proofErr w:type="spellEnd"/>
            <w:r>
              <w:rPr>
                <w:sz w:val="24"/>
                <w:szCs w:val="24"/>
              </w:rPr>
              <w:t xml:space="preserve"> 12 </w:t>
            </w:r>
            <w:proofErr w:type="spellStart"/>
            <w:r>
              <w:rPr>
                <w:sz w:val="24"/>
                <w:szCs w:val="24"/>
              </w:rPr>
              <w:t>godina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3A782" w14:textId="77777777" w:rsidR="005C61B4" w:rsidRDefault="005C61B4">
            <w:pPr>
              <w:rPr>
                <w:sz w:val="24"/>
                <w:szCs w:val="24"/>
              </w:rPr>
            </w:pPr>
          </w:p>
        </w:tc>
      </w:tr>
      <w:tr w:rsidR="005C61B4" w14:paraId="784D0CAB" w14:textId="77777777" w:rsidTr="005C61B4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BE4B0" w14:textId="77777777" w:rsidR="005C61B4" w:rsidRDefault="005C61B4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ROK ISPORUKE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0FAE5" w14:textId="77777777" w:rsidR="005C61B4" w:rsidRDefault="005C61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30 dana od </w:t>
            </w:r>
            <w:proofErr w:type="spellStart"/>
            <w:r>
              <w:rPr>
                <w:sz w:val="24"/>
                <w:szCs w:val="24"/>
              </w:rPr>
              <w:t>potpisa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ugovora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5FD8D" w14:textId="77777777" w:rsidR="005C61B4" w:rsidRDefault="005C61B4">
            <w:pPr>
              <w:rPr>
                <w:sz w:val="24"/>
                <w:szCs w:val="24"/>
              </w:rPr>
            </w:pPr>
          </w:p>
        </w:tc>
      </w:tr>
    </w:tbl>
    <w:p w14:paraId="3EEC0577" w14:textId="77777777" w:rsidR="005C61B4" w:rsidRDefault="005C61B4" w:rsidP="005C61B4">
      <w:pPr>
        <w:spacing w:line="360" w:lineRule="auto"/>
        <w:rPr>
          <w:b/>
          <w:bCs/>
          <w:sz w:val="24"/>
          <w:szCs w:val="24"/>
        </w:rPr>
      </w:pPr>
    </w:p>
    <w:p w14:paraId="7F9A7E1E" w14:textId="77777777" w:rsidR="005C61B4" w:rsidRDefault="005C61B4" w:rsidP="005C61B4">
      <w:pPr>
        <w:spacing w:line="360" w:lineRule="auto"/>
        <w:rPr>
          <w:b/>
          <w:bCs/>
        </w:rPr>
      </w:pPr>
    </w:p>
    <w:p w14:paraId="64E54792" w14:textId="77777777" w:rsidR="005C61B4" w:rsidRDefault="005C61B4" w:rsidP="005C61B4">
      <w:pPr>
        <w:spacing w:line="360" w:lineRule="auto"/>
        <w:rPr>
          <w:b/>
          <w:bCs/>
        </w:rPr>
      </w:pPr>
    </w:p>
    <w:p w14:paraId="1B9FD6C3" w14:textId="77777777" w:rsidR="005D135B" w:rsidRDefault="005D135B"/>
    <w:sectPr w:rsidR="005D13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61B4"/>
    <w:rsid w:val="00030313"/>
    <w:rsid w:val="001951F0"/>
    <w:rsid w:val="005121DC"/>
    <w:rsid w:val="005C61B4"/>
    <w:rsid w:val="005D135B"/>
    <w:rsid w:val="00980797"/>
    <w:rsid w:val="00F81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E42736"/>
  <w15:chartTrackingRefBased/>
  <w15:docId w15:val="{CBD1BB81-D3CF-471E-85D3-6E0A08E06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61B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9"/>
    <w:qFormat/>
    <w:rsid w:val="005C61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9"/>
    <w:semiHidden/>
    <w:unhideWhenUsed/>
    <w:qFormat/>
    <w:rsid w:val="005C61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9"/>
    <w:semiHidden/>
    <w:unhideWhenUsed/>
    <w:qFormat/>
    <w:rsid w:val="005C61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9"/>
    <w:semiHidden/>
    <w:unhideWhenUsed/>
    <w:qFormat/>
    <w:rsid w:val="005C61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9"/>
    <w:semiHidden/>
    <w:unhideWhenUsed/>
    <w:qFormat/>
    <w:rsid w:val="005C61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9"/>
    <w:semiHidden/>
    <w:unhideWhenUsed/>
    <w:qFormat/>
    <w:rsid w:val="005C61B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9"/>
    <w:semiHidden/>
    <w:unhideWhenUsed/>
    <w:qFormat/>
    <w:rsid w:val="005C61B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9"/>
    <w:semiHidden/>
    <w:unhideWhenUsed/>
    <w:qFormat/>
    <w:rsid w:val="005C61B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9"/>
    <w:semiHidden/>
    <w:unhideWhenUsed/>
    <w:qFormat/>
    <w:rsid w:val="005C61B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61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61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61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61B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61B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61B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61B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61B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9"/>
    <w:semiHidden/>
    <w:rsid w:val="005C61B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61B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61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61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61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61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61B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61B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61B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61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61B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61B4"/>
    <w:rPr>
      <w:b/>
      <w:bCs/>
      <w:smallCaps/>
      <w:color w:val="0F4761" w:themeColor="accent1" w:themeShade="BF"/>
      <w:spacing w:val="5"/>
    </w:rPr>
  </w:style>
  <w:style w:type="character" w:styleId="Emphasis">
    <w:name w:val="Emphasis"/>
    <w:basedOn w:val="DefaultParagraphFont"/>
    <w:uiPriority w:val="99"/>
    <w:qFormat/>
    <w:rsid w:val="005C61B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2505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228</Words>
  <Characters>1303</Characters>
  <Application>Microsoft Office Word</Application>
  <DocSecurity>0</DocSecurity>
  <Lines>10</Lines>
  <Paragraphs>3</Paragraphs>
  <ScaleCrop>false</ScaleCrop>
  <Company/>
  <LinksUpToDate>false</LinksUpToDate>
  <CharactersWithSpaces>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danka pavletić</dc:creator>
  <cp:keywords/>
  <dc:description/>
  <cp:lastModifiedBy>danka pavletić</cp:lastModifiedBy>
  <cp:revision>3</cp:revision>
  <cp:lastPrinted>2024-10-04T06:59:00Z</cp:lastPrinted>
  <dcterms:created xsi:type="dcterms:W3CDTF">2024-09-19T09:02:00Z</dcterms:created>
  <dcterms:modified xsi:type="dcterms:W3CDTF">2024-10-04T07:16:00Z</dcterms:modified>
</cp:coreProperties>
</file>