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F2F20" w14:textId="77777777" w:rsidR="003031B2" w:rsidRPr="005E3083" w:rsidRDefault="003031B2" w:rsidP="003031B2">
      <w:pPr>
        <w:ind w:right="-26"/>
        <w:jc w:val="right"/>
        <w:rPr>
          <w:rFonts w:ascii="Times New Roman" w:hAnsi="Times New Roman"/>
          <w:b/>
          <w:szCs w:val="20"/>
        </w:rPr>
      </w:pPr>
    </w:p>
    <w:p w14:paraId="167FCEA5" w14:textId="77777777" w:rsidR="003031B2" w:rsidRDefault="003031B2" w:rsidP="003031B2">
      <w:pPr>
        <w:jc w:val="right"/>
        <w:rPr>
          <w:rFonts w:ascii="Times New Roman" w:hAnsi="Times New Roman"/>
          <w:color w:val="0070C0"/>
          <w:szCs w:val="20"/>
        </w:rPr>
      </w:pPr>
      <w:r w:rsidRPr="00730FFC">
        <w:rPr>
          <w:rFonts w:ascii="Times New Roman" w:hAnsi="Times New Roman"/>
          <w:color w:val="0070C0"/>
          <w:szCs w:val="20"/>
        </w:rPr>
        <w:t>PRILOG II.</w:t>
      </w:r>
    </w:p>
    <w:p w14:paraId="4027589F" w14:textId="77777777" w:rsidR="003031B2" w:rsidRPr="003B2757" w:rsidRDefault="003031B2" w:rsidP="003031B2">
      <w:pPr>
        <w:jc w:val="center"/>
        <w:rPr>
          <w:rFonts w:ascii="Times New Roman" w:hAnsi="Times New Roman"/>
          <w:b/>
        </w:rPr>
      </w:pPr>
      <w:r w:rsidRPr="003B2757">
        <w:rPr>
          <w:rFonts w:ascii="Times New Roman" w:hAnsi="Times New Roman"/>
          <w:b/>
        </w:rPr>
        <w:t xml:space="preserve">TROŠKOVNIK ZA NABAVU </w:t>
      </w:r>
    </w:p>
    <w:p w14:paraId="407FACF2" w14:textId="38510F63" w:rsidR="003031B2" w:rsidRDefault="003031B2" w:rsidP="003031B2">
      <w:pPr>
        <w:jc w:val="center"/>
        <w:rPr>
          <w:rFonts w:ascii="Times New Roman" w:hAnsi="Times New Roman"/>
          <w:b/>
        </w:rPr>
      </w:pPr>
      <w:r w:rsidRPr="003B2757">
        <w:rPr>
          <w:rFonts w:ascii="Times New Roman" w:hAnsi="Times New Roman"/>
          <w:b/>
        </w:rPr>
        <w:t>MLIJEKA I MLIJEČNIH PROIZVODA ZA 20</w:t>
      </w:r>
      <w:r>
        <w:rPr>
          <w:rFonts w:ascii="Times New Roman" w:hAnsi="Times New Roman"/>
          <w:b/>
        </w:rPr>
        <w:t>2</w:t>
      </w:r>
      <w:r w:rsidR="002B61CB">
        <w:rPr>
          <w:rFonts w:ascii="Times New Roman" w:hAnsi="Times New Roman"/>
          <w:b/>
        </w:rPr>
        <w:t>4</w:t>
      </w:r>
      <w:r w:rsidRPr="003B2757">
        <w:rPr>
          <w:rFonts w:ascii="Times New Roman" w:hAnsi="Times New Roman"/>
          <w:b/>
        </w:rPr>
        <w:t>. godinu</w:t>
      </w:r>
    </w:p>
    <w:p w14:paraId="7D1A89F1" w14:textId="77777777" w:rsidR="003031B2" w:rsidRPr="003B2757" w:rsidRDefault="003031B2" w:rsidP="003031B2">
      <w:pPr>
        <w:jc w:val="center"/>
        <w:rPr>
          <w:rFonts w:ascii="Times New Roman" w:hAnsi="Times New Roman"/>
          <w:b/>
        </w:rPr>
      </w:pPr>
    </w:p>
    <w:p w14:paraId="7E2ACE12" w14:textId="77777777" w:rsidR="003031B2" w:rsidRPr="00360611" w:rsidRDefault="003031B2" w:rsidP="003031B2">
      <w:pPr>
        <w:jc w:val="center"/>
        <w:rPr>
          <w:rFonts w:ascii="Times New Roman" w:hAnsi="Times New Roman"/>
        </w:rPr>
      </w:pPr>
    </w:p>
    <w:p w14:paraId="4B307B8E" w14:textId="77777777" w:rsidR="003031B2" w:rsidRPr="00360611" w:rsidRDefault="003031B2" w:rsidP="003031B2">
      <w:pPr>
        <w:rPr>
          <w:rFonts w:ascii="Times New Roman" w:hAnsi="Times New Roman"/>
        </w:rPr>
      </w:pPr>
    </w:p>
    <w:p w14:paraId="1E00C989" w14:textId="77777777" w:rsidR="003031B2" w:rsidRPr="00360611" w:rsidRDefault="003031B2" w:rsidP="003031B2">
      <w:pPr>
        <w:jc w:val="center"/>
        <w:rPr>
          <w:rFonts w:ascii="Times New Roman" w:hAnsi="Times New Roman"/>
        </w:rPr>
      </w:pPr>
      <w:r w:rsidRPr="00360611">
        <w:rPr>
          <w:rFonts w:ascii="Times New Roman" w:hAnsi="Times New Roman"/>
        </w:rPr>
        <w:t>Ponuditelj____________________________________________________________</w:t>
      </w:r>
    </w:p>
    <w:p w14:paraId="1F40432B" w14:textId="77777777" w:rsidR="003031B2" w:rsidRPr="00360611" w:rsidRDefault="003031B2" w:rsidP="003031B2">
      <w:pPr>
        <w:jc w:val="center"/>
        <w:rPr>
          <w:rFonts w:ascii="Times New Roman" w:hAnsi="Times New Roman"/>
        </w:rPr>
      </w:pPr>
    </w:p>
    <w:p w14:paraId="7F5D9D83" w14:textId="77777777" w:rsidR="003031B2" w:rsidRDefault="003031B2" w:rsidP="003031B2">
      <w:pPr>
        <w:jc w:val="center"/>
        <w:rPr>
          <w:rFonts w:ascii="Times New Roman" w:hAnsi="Times New Roman"/>
        </w:rPr>
      </w:pPr>
      <w:r w:rsidRPr="00360611">
        <w:rPr>
          <w:rFonts w:ascii="Times New Roman" w:hAnsi="Times New Roman"/>
        </w:rPr>
        <w:t>(naziv i adresa)</w:t>
      </w:r>
    </w:p>
    <w:p w14:paraId="4570A313" w14:textId="77777777" w:rsidR="003031B2" w:rsidRPr="00360611" w:rsidRDefault="003031B2" w:rsidP="003031B2">
      <w:pPr>
        <w:jc w:val="center"/>
        <w:rPr>
          <w:rFonts w:ascii="Times New Roman" w:hAnsi="Times New Roman"/>
        </w:rPr>
      </w:pPr>
    </w:p>
    <w:p w14:paraId="0D2CECBE" w14:textId="77777777" w:rsidR="003031B2" w:rsidRPr="00360611" w:rsidRDefault="003031B2" w:rsidP="003031B2">
      <w:pPr>
        <w:jc w:val="center"/>
        <w:rPr>
          <w:rFonts w:ascii="Times New Roman" w:hAnsi="Times New Roman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410"/>
        <w:gridCol w:w="1418"/>
        <w:gridCol w:w="1275"/>
        <w:gridCol w:w="1560"/>
        <w:gridCol w:w="1842"/>
      </w:tblGrid>
      <w:tr w:rsidR="003031B2" w:rsidRPr="00360611" w14:paraId="49062DF1" w14:textId="77777777" w:rsidTr="00F04E35"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82EA87" w14:textId="77777777" w:rsidR="003031B2" w:rsidRPr="00360611" w:rsidRDefault="003031B2" w:rsidP="00F04E35">
            <w:pPr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Kolona 1</w:t>
            </w:r>
          </w:p>
          <w:p w14:paraId="2C6BE4AE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230C46C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Naziv artikla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3EC3B93" w14:textId="77777777" w:rsidR="003031B2" w:rsidRPr="00360611" w:rsidRDefault="003031B2" w:rsidP="00F04E35">
            <w:pPr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Kolona 2</w:t>
            </w:r>
          </w:p>
          <w:p w14:paraId="78B65628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Naziv proizvođača, tvorničko ili trgovačko ime artikla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1441FB" w14:textId="77777777" w:rsidR="003031B2" w:rsidRPr="00360611" w:rsidRDefault="003031B2" w:rsidP="00F04E35">
            <w:pPr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Kolona 3</w:t>
            </w:r>
          </w:p>
          <w:p w14:paraId="523400FD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016DCB4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Jed.</w:t>
            </w:r>
          </w:p>
          <w:p w14:paraId="781DA35A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mjere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410BC37" w14:textId="77777777" w:rsidR="003031B2" w:rsidRPr="00360611" w:rsidRDefault="003031B2" w:rsidP="00F04E35">
            <w:pPr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Kolona 4</w:t>
            </w:r>
          </w:p>
          <w:p w14:paraId="31116206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Okvirna k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>oličina za 1. godinu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2EA4412" w14:textId="77777777" w:rsidR="003031B2" w:rsidRPr="00360611" w:rsidRDefault="003031B2" w:rsidP="00F04E35">
            <w:pPr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Kolona 5</w:t>
            </w:r>
          </w:p>
          <w:p w14:paraId="70420961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Cijena po jed. mjere bez PDV-a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6EB9D7" w14:textId="77777777" w:rsidR="003031B2" w:rsidRPr="00360611" w:rsidRDefault="003031B2" w:rsidP="00F04E35">
            <w:pPr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Kolona 6</w:t>
            </w:r>
          </w:p>
          <w:p w14:paraId="22DC315E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UKUPAN</w:t>
            </w:r>
          </w:p>
          <w:p w14:paraId="745EA8D4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IZNOS</w:t>
            </w:r>
          </w:p>
          <w:p w14:paraId="6E7FCA5E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7837401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(kolona 4 x kolona 5)</w:t>
            </w:r>
          </w:p>
        </w:tc>
      </w:tr>
      <w:tr w:rsidR="003031B2" w:rsidRPr="00360611" w14:paraId="7F18B289" w14:textId="77777777" w:rsidTr="00F04E35">
        <w:trPr>
          <w:trHeight w:val="1012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D1D5FC1" w14:textId="77777777" w:rsidR="003031B2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Mlijeko svježe 3,2% MM</w:t>
            </w:r>
          </w:p>
          <w:p w14:paraId="3AEF237D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5/1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314AFB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5162720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DE7A2FD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A647C69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lit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0579F9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09251748" w14:textId="785F05F2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1F327D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FAE61E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5AF93F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31B2" w:rsidRPr="00360611" w14:paraId="6F7885BF" w14:textId="77777777" w:rsidTr="00F04E35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1862B00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Mliječni namaz,</w:t>
            </w:r>
          </w:p>
          <w:p w14:paraId="432C9B4E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 xml:space="preserve">min 70g </w:t>
            </w:r>
          </w:p>
          <w:p w14:paraId="214EE65D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E84E41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D0F16F6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6F0C53D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DCBA854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055909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3D3582CA" w14:textId="518463A7" w:rsidR="003031B2" w:rsidRPr="00360611" w:rsidRDefault="001F327D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2B61CB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E75507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B5B89E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31B2" w:rsidRPr="00360611" w14:paraId="4349CA67" w14:textId="77777777" w:rsidTr="00F04E35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DAFF66E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Puding</w:t>
            </w:r>
          </w:p>
          <w:p w14:paraId="628DD883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 xml:space="preserve">čokolada, vanilija, </w:t>
            </w:r>
          </w:p>
          <w:p w14:paraId="76B811D9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min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 xml:space="preserve"> 125g </w:t>
            </w:r>
          </w:p>
          <w:p w14:paraId="0E91A021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B8D3DB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A41F12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748DD52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>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5F35DC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0CA1ECB3" w14:textId="33DD745F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2B61CB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025636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B21E85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31B2" w:rsidRPr="00360611" w14:paraId="6CF8B640" w14:textId="77777777" w:rsidTr="00F04E35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0E6B574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 xml:space="preserve">Probiotik,  </w:t>
            </w:r>
          </w:p>
          <w:p w14:paraId="2DCBC310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min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 xml:space="preserve"> 150g </w:t>
            </w:r>
          </w:p>
          <w:p w14:paraId="7D06FED2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6ACAF8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BF953F3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7167288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>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34C2EC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6A268058" w14:textId="7710A00A" w:rsidR="003031B2" w:rsidRPr="00360611" w:rsidRDefault="001F327D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3031B2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169B0A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46BE21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31B2" w:rsidRPr="00360611" w14:paraId="5FC4BBBD" w14:textId="77777777" w:rsidTr="00F04E35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C74B348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Jogurt tekući,</w:t>
            </w:r>
          </w:p>
          <w:p w14:paraId="440E98B6" w14:textId="77777777" w:rsidR="003031B2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min. 180 g </w:t>
            </w:r>
          </w:p>
          <w:p w14:paraId="7F0569DC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BB24C5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F7E592E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D301BB8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9A42BCD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3115A9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4818EB75" w14:textId="385EC7BB" w:rsidR="003031B2" w:rsidRPr="00360611" w:rsidRDefault="001F327D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3031B2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0DB31A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9CF736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31B2" w:rsidRPr="00360611" w14:paraId="3DA37D4C" w14:textId="77777777" w:rsidTr="00F04E35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9633BCC" w14:textId="77777777" w:rsidR="003031B2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 xml:space="preserve">Jogurt čvrsti, </w:t>
            </w:r>
          </w:p>
          <w:p w14:paraId="0EF9B770" w14:textId="77777777" w:rsidR="003031B2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min. 180 g</w:t>
            </w:r>
          </w:p>
          <w:p w14:paraId="1CFEEB41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93CC7D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318DA3D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B790F55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4DFA0F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007EE48D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129332" w14:textId="77777777" w:rsidR="003031B2" w:rsidRDefault="003031B2" w:rsidP="00F04E35">
            <w:pPr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A5B1D2" w14:textId="77777777" w:rsidR="003031B2" w:rsidRDefault="003031B2" w:rsidP="00F04E35"/>
        </w:tc>
      </w:tr>
      <w:tr w:rsidR="003031B2" w:rsidRPr="00360611" w14:paraId="63652147" w14:textId="77777777" w:rsidTr="00F04E35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0AB10D" w14:textId="77777777" w:rsidR="003031B2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Jogurt voćni</w:t>
            </w:r>
          </w:p>
          <w:p w14:paraId="6937192F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min. 150 g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CE1BA3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06DD7B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16BAA67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74FF6C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45778915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D2C2F9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8E83DA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31B2" w:rsidRPr="00360611" w14:paraId="032EDD96" w14:textId="77777777" w:rsidTr="00F04E35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9BA8DE4" w14:textId="77777777" w:rsidR="003031B2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Kiselo vrhnje,</w:t>
            </w:r>
          </w:p>
          <w:p w14:paraId="44E22949" w14:textId="77777777" w:rsidR="003031B2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12 %mm, </w:t>
            </w:r>
          </w:p>
          <w:p w14:paraId="3356BDF8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 xml:space="preserve">min 180 g </w:t>
            </w:r>
          </w:p>
          <w:p w14:paraId="21C2B4E1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A1D0CA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BD39FEF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0AB89C3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FD0D415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>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650617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43A77FBD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DC5845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33040B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31B2" w:rsidRPr="00360611" w14:paraId="085CC84B" w14:textId="77777777" w:rsidTr="00F04E35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F770D3" w14:textId="77777777" w:rsidR="003031B2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Vrhnje za </w:t>
            </w:r>
          </w:p>
          <w:p w14:paraId="2AB02460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kuhanje 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703990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5D161D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C263758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lit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25F886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28BBE015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905055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66B5E5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31B2" w:rsidRPr="00360611" w14:paraId="17F51292" w14:textId="77777777" w:rsidTr="00F04E35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A7C9E44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lastRenderedPageBreak/>
              <w:t>Acidofil,</w:t>
            </w:r>
          </w:p>
          <w:p w14:paraId="49D0794F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min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 xml:space="preserve"> 180 g </w:t>
            </w:r>
          </w:p>
          <w:p w14:paraId="5DCAA709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76EE38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79DAE09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72A8B5A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630CDBE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51C7E4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116E55D0" w14:textId="3A878CBD" w:rsidR="003031B2" w:rsidRPr="00360611" w:rsidRDefault="001F327D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3031B2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DEDA30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65442C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31B2" w:rsidRPr="00360611" w14:paraId="1539E429" w14:textId="77777777" w:rsidTr="00F04E35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D62290" w14:textId="77777777" w:rsidR="003031B2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Kiselo mlijeko</w:t>
            </w:r>
          </w:p>
          <w:p w14:paraId="44F8B8A4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min. 180 g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D04C9D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17DF21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D7C264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494227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7BCB7A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31B2" w:rsidRPr="00360611" w14:paraId="20B14E20" w14:textId="77777777" w:rsidTr="00F04E35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8F2AE64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Kefir,</w:t>
            </w:r>
          </w:p>
          <w:p w14:paraId="411926B1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min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 xml:space="preserve"> 180 g </w:t>
            </w:r>
          </w:p>
          <w:p w14:paraId="7CEE3182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EE46EE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823F84B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6F93B4D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64BB96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2D7D2F54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8D6815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DEBACE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31B2" w:rsidRPr="00360611" w14:paraId="1C2F2114" w14:textId="77777777" w:rsidTr="00F04E35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0EDA92" w14:textId="77777777" w:rsidR="003031B2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topljeni sir –namaz, </w:t>
            </w:r>
          </w:p>
          <w:p w14:paraId="4DE3EEAD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min. 140 g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48424F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2493E9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54B28DD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6B6A3F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46D7C30F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62FDEC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B44105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31B2" w:rsidRPr="00360611" w14:paraId="30AFA117" w14:textId="77777777" w:rsidTr="00F04E35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714C1F3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 xml:space="preserve">Svježi sir </w:t>
            </w:r>
          </w:p>
          <w:p w14:paraId="52615E45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 xml:space="preserve">polumasni, </w:t>
            </w:r>
          </w:p>
          <w:p w14:paraId="7C6A527B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EB3B96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C59A98D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6CA920B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451615F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116E3F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44BF6717" w14:textId="3B634FC2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2B61CB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E2AF19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6458CD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31B2" w:rsidRPr="00360611" w14:paraId="3B7C0AD9" w14:textId="77777777" w:rsidTr="00F04E35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168AA5F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 xml:space="preserve">Sir </w:t>
            </w:r>
            <w:r>
              <w:rPr>
                <w:rFonts w:ascii="Times New Roman" w:hAnsi="Times New Roman"/>
                <w:sz w:val="22"/>
                <w:szCs w:val="22"/>
              </w:rPr>
              <w:t>gauda</w:t>
            </w:r>
          </w:p>
          <w:p w14:paraId="775CC2EB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AEAB5B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3F090D0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EF02B5F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BC8AA5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121F9916" w14:textId="1457673B" w:rsidR="003031B2" w:rsidRPr="00360611" w:rsidRDefault="001F327D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2B61CB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409CDC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CE82C9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327D" w:rsidRPr="00360611" w14:paraId="0A2C0C88" w14:textId="77777777" w:rsidTr="00F04E35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530223" w14:textId="77FAF28B" w:rsidR="001F327D" w:rsidRDefault="002B61CB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  <w:r w:rsidR="001F327D">
              <w:rPr>
                <w:rFonts w:ascii="Times New Roman" w:hAnsi="Times New Roman"/>
                <w:sz w:val="22"/>
                <w:szCs w:val="22"/>
              </w:rPr>
              <w:t>aslaca</w:t>
            </w:r>
          </w:p>
          <w:p w14:paraId="209D7894" w14:textId="7FAD7AD6" w:rsidR="001F327D" w:rsidRPr="00360611" w:rsidRDefault="001F327D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min.2</w:t>
            </w:r>
            <w:r w:rsidR="002B61CB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0 g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2793EB" w14:textId="77777777" w:rsidR="001F327D" w:rsidRPr="00360611" w:rsidRDefault="001F327D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627A29" w14:textId="7E575905" w:rsidR="001F327D" w:rsidRDefault="001F327D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F53DEE" w14:textId="6FEDA108" w:rsidR="001F327D" w:rsidRDefault="001F327D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558E6D" w14:textId="77777777" w:rsidR="001F327D" w:rsidRPr="00360611" w:rsidRDefault="001F327D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45E9EC" w14:textId="77777777" w:rsidR="001F327D" w:rsidRPr="00360611" w:rsidRDefault="001F327D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31B2" w:rsidRPr="00360611" w14:paraId="0CEECA62" w14:textId="77777777" w:rsidTr="00F04E35">
        <w:trPr>
          <w:trHeight w:val="567"/>
        </w:trPr>
        <w:tc>
          <w:tcPr>
            <w:tcW w:w="850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B8F8A8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732805FE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UKUPAN IZNOS PONUDE BEZ PDV-a</w:t>
            </w:r>
          </w:p>
          <w:p w14:paraId="617ACD9E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2F196A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006B77C" w14:textId="77777777" w:rsidR="003031B2" w:rsidRPr="00360611" w:rsidRDefault="003031B2" w:rsidP="003031B2">
      <w:pPr>
        <w:jc w:val="right"/>
        <w:rPr>
          <w:rFonts w:ascii="Times New Roman" w:hAnsi="Times New Roman"/>
          <w:sz w:val="24"/>
        </w:rPr>
      </w:pPr>
    </w:p>
    <w:p w14:paraId="0CB9CA0B" w14:textId="77777777" w:rsidR="003031B2" w:rsidRPr="00360611" w:rsidRDefault="003031B2" w:rsidP="003031B2">
      <w:pPr>
        <w:jc w:val="right"/>
        <w:rPr>
          <w:rFonts w:ascii="Times New Roman" w:hAnsi="Times New Roman"/>
        </w:rPr>
      </w:pPr>
    </w:p>
    <w:p w14:paraId="4E88D21A" w14:textId="77777777" w:rsidR="003031B2" w:rsidRPr="00360611" w:rsidRDefault="003031B2" w:rsidP="003031B2">
      <w:pPr>
        <w:jc w:val="both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>IZNOS PONUDE</w:t>
      </w:r>
    </w:p>
    <w:p w14:paraId="71F0FB92" w14:textId="77777777" w:rsidR="003031B2" w:rsidRPr="00360611" w:rsidRDefault="003031B2" w:rsidP="003031B2">
      <w:pPr>
        <w:jc w:val="both"/>
        <w:rPr>
          <w:rFonts w:ascii="Times New Roman" w:hAnsi="Times New Roman"/>
          <w:sz w:val="24"/>
        </w:rPr>
      </w:pPr>
    </w:p>
    <w:p w14:paraId="46110A46" w14:textId="165538B7" w:rsidR="003031B2" w:rsidRDefault="003031B2" w:rsidP="003031B2">
      <w:pPr>
        <w:jc w:val="both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 xml:space="preserve">Ukupno:  __________________________________________ </w:t>
      </w:r>
      <w:r w:rsidR="00543B6B">
        <w:rPr>
          <w:rFonts w:ascii="Times New Roman" w:hAnsi="Times New Roman"/>
          <w:sz w:val="24"/>
        </w:rPr>
        <w:t>EUR</w:t>
      </w:r>
    </w:p>
    <w:p w14:paraId="3F99493B" w14:textId="77777777" w:rsidR="009E16AC" w:rsidRPr="00360611" w:rsidRDefault="009E16AC" w:rsidP="003031B2">
      <w:pPr>
        <w:jc w:val="both"/>
        <w:rPr>
          <w:rFonts w:ascii="Times New Roman" w:hAnsi="Times New Roman"/>
          <w:sz w:val="24"/>
        </w:rPr>
      </w:pPr>
    </w:p>
    <w:p w14:paraId="16C3FCCB" w14:textId="0F330337" w:rsidR="003031B2" w:rsidRPr="00360611" w:rsidRDefault="003031B2" w:rsidP="003031B2">
      <w:pPr>
        <w:jc w:val="both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 xml:space="preserve">PDV: _____________________________________________ </w:t>
      </w:r>
      <w:r w:rsidR="00543B6B">
        <w:rPr>
          <w:rFonts w:ascii="Times New Roman" w:hAnsi="Times New Roman"/>
          <w:sz w:val="24"/>
        </w:rPr>
        <w:t>EUR</w:t>
      </w:r>
    </w:p>
    <w:p w14:paraId="77C5B7A8" w14:textId="77777777" w:rsidR="003031B2" w:rsidRPr="00360611" w:rsidRDefault="003031B2" w:rsidP="003031B2">
      <w:pPr>
        <w:jc w:val="both"/>
        <w:rPr>
          <w:rFonts w:ascii="Times New Roman" w:hAnsi="Times New Roman"/>
          <w:sz w:val="24"/>
        </w:rPr>
      </w:pPr>
    </w:p>
    <w:p w14:paraId="7723A5E8" w14:textId="716C9C77" w:rsidR="003031B2" w:rsidRPr="00360611" w:rsidRDefault="003031B2" w:rsidP="003031B2">
      <w:pPr>
        <w:jc w:val="both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 xml:space="preserve">Sveukupno: ________________________________________ </w:t>
      </w:r>
      <w:r w:rsidR="00543B6B">
        <w:rPr>
          <w:rFonts w:ascii="Times New Roman" w:hAnsi="Times New Roman"/>
          <w:sz w:val="24"/>
        </w:rPr>
        <w:t>EUR</w:t>
      </w:r>
    </w:p>
    <w:p w14:paraId="0A451D74" w14:textId="77777777" w:rsidR="003031B2" w:rsidRPr="00360611" w:rsidRDefault="003031B2" w:rsidP="003031B2">
      <w:pPr>
        <w:jc w:val="both"/>
        <w:rPr>
          <w:rFonts w:ascii="Times New Roman" w:hAnsi="Times New Roman"/>
          <w:sz w:val="24"/>
        </w:rPr>
      </w:pPr>
    </w:p>
    <w:p w14:paraId="18878E5C" w14:textId="77777777" w:rsidR="003031B2" w:rsidRPr="00DC1EC6" w:rsidRDefault="003031B2" w:rsidP="003031B2">
      <w:pPr>
        <w:jc w:val="both"/>
        <w:rPr>
          <w:rFonts w:ascii="Times New Roman" w:hAnsi="Times New Roman"/>
          <w:sz w:val="24"/>
        </w:rPr>
      </w:pPr>
      <w:bookmarkStart w:id="0" w:name="_Hlk57790580"/>
    </w:p>
    <w:p w14:paraId="236D2123" w14:textId="77777777" w:rsidR="003031B2" w:rsidRPr="00724494" w:rsidRDefault="003031B2" w:rsidP="003031B2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          PONUDITELJ:</w:t>
      </w:r>
    </w:p>
    <w:p w14:paraId="2C9CFAA8" w14:textId="77777777" w:rsidR="003031B2" w:rsidRPr="00724494" w:rsidRDefault="003031B2" w:rsidP="003031B2">
      <w:pPr>
        <w:rPr>
          <w:rFonts w:ascii="Times New Roman" w:hAnsi="Times New Roman"/>
          <w:sz w:val="22"/>
          <w:szCs w:val="22"/>
        </w:rPr>
      </w:pPr>
    </w:p>
    <w:p w14:paraId="1D48C8B0" w14:textId="77777777" w:rsidR="003031B2" w:rsidRPr="00724494" w:rsidRDefault="003031B2" w:rsidP="003031B2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_______________________________ </w:t>
      </w:r>
    </w:p>
    <w:p w14:paraId="33B95E0E" w14:textId="412B3DE3" w:rsidR="003031B2" w:rsidRPr="001B7B7A" w:rsidRDefault="003031B2" w:rsidP="003031B2">
      <w:pPr>
        <w:rPr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             </w:t>
      </w:r>
      <w:r w:rsidRPr="00724494">
        <w:rPr>
          <w:sz w:val="22"/>
          <w:szCs w:val="22"/>
        </w:rPr>
        <w:t xml:space="preserve">        </w:t>
      </w:r>
      <w:r w:rsidR="001B7B7A">
        <w:rPr>
          <w:sz w:val="22"/>
          <w:szCs w:val="22"/>
        </w:rPr>
        <w:t xml:space="preserve">                </w:t>
      </w:r>
      <w:r w:rsidRPr="00724494">
        <w:rPr>
          <w:sz w:val="22"/>
          <w:szCs w:val="22"/>
        </w:rPr>
        <w:t xml:space="preserve">  </w:t>
      </w:r>
      <w:r w:rsidRPr="00724494">
        <w:rPr>
          <w:rFonts w:ascii="Times New Roman" w:hAnsi="Times New Roman"/>
          <w:sz w:val="22"/>
          <w:szCs w:val="22"/>
        </w:rPr>
        <w:t xml:space="preserve"> (potpis ovlaštene osobe ponuditelja</w:t>
      </w:r>
      <w:r w:rsidRPr="00724494">
        <w:rPr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>i pečat</w:t>
      </w:r>
      <w:r w:rsidR="001B7B7A">
        <w:rPr>
          <w:rFonts w:ascii="Times New Roman" w:hAnsi="Times New Roman"/>
          <w:sz w:val="22"/>
          <w:szCs w:val="22"/>
        </w:rPr>
        <w:t>)</w:t>
      </w:r>
    </w:p>
    <w:p w14:paraId="695A0BA9" w14:textId="77777777" w:rsidR="003031B2" w:rsidRPr="00DC1EC6" w:rsidRDefault="003031B2" w:rsidP="003031B2">
      <w:pPr>
        <w:rPr>
          <w:rFonts w:ascii="Times New Roman" w:hAnsi="Times New Roman"/>
          <w:sz w:val="24"/>
        </w:rPr>
      </w:pPr>
    </w:p>
    <w:p w14:paraId="4A463478" w14:textId="1B332280" w:rsidR="006F2057" w:rsidRPr="001B7B7A" w:rsidRDefault="003031B2">
      <w:pPr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U _________________, dana__________20</w:t>
      </w:r>
      <w:r>
        <w:rPr>
          <w:rFonts w:ascii="Times New Roman" w:hAnsi="Times New Roman"/>
          <w:sz w:val="24"/>
        </w:rPr>
        <w:t>2</w:t>
      </w:r>
      <w:r w:rsidR="009E16AC">
        <w:rPr>
          <w:rFonts w:ascii="Times New Roman" w:hAnsi="Times New Roman"/>
          <w:sz w:val="24"/>
        </w:rPr>
        <w:t>3</w:t>
      </w:r>
      <w:r w:rsidRPr="00DC1EC6">
        <w:rPr>
          <w:rFonts w:ascii="Times New Roman" w:hAnsi="Times New Roman"/>
          <w:sz w:val="24"/>
        </w:rPr>
        <w:t>. god.</w:t>
      </w:r>
      <w:r>
        <w:rPr>
          <w:rFonts w:ascii="Times New Roman" w:hAnsi="Times New Roman"/>
          <w:sz w:val="24"/>
        </w:rPr>
        <w:t xml:space="preserve"> </w:t>
      </w:r>
      <w:bookmarkEnd w:id="0"/>
    </w:p>
    <w:sectPr w:rsidR="006F2057" w:rsidRPr="001B7B7A" w:rsidSect="003031B2">
      <w:pgSz w:w="12240" w:h="15840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B2"/>
    <w:rsid w:val="001B7B7A"/>
    <w:rsid w:val="001F327D"/>
    <w:rsid w:val="002B61CB"/>
    <w:rsid w:val="003031B2"/>
    <w:rsid w:val="00543B6B"/>
    <w:rsid w:val="00577DB2"/>
    <w:rsid w:val="006F2057"/>
    <w:rsid w:val="009E16AC"/>
    <w:rsid w:val="00CB62C5"/>
    <w:rsid w:val="00E2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6C8F"/>
  <w15:chartTrackingRefBased/>
  <w15:docId w15:val="{07E12179-59C6-4F57-B412-35F1D127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1B2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Karlovac</dc:creator>
  <cp:keywords/>
  <dc:description/>
  <cp:lastModifiedBy>danka pavletić</cp:lastModifiedBy>
  <cp:revision>8</cp:revision>
  <dcterms:created xsi:type="dcterms:W3CDTF">2021-12-02T06:43:00Z</dcterms:created>
  <dcterms:modified xsi:type="dcterms:W3CDTF">2023-11-27T13:09:00Z</dcterms:modified>
</cp:coreProperties>
</file>